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C0A52" w14:textId="77777777" w:rsidR="00CF3000" w:rsidRPr="008A7271" w:rsidRDefault="00FC3C50">
      <w:pPr>
        <w:rPr>
          <w:b/>
          <w:sz w:val="28"/>
        </w:rPr>
      </w:pPr>
      <w:r w:rsidRPr="008A7271">
        <w:rPr>
          <w:noProof/>
          <w:color w:val="003399"/>
          <w:sz w:val="28"/>
        </w:rPr>
        <w:drawing>
          <wp:anchor distT="0" distB="0" distL="114300" distR="114300" simplePos="0" relativeHeight="251659264" behindDoc="0" locked="0" layoutInCell="1" allowOverlap="1" wp14:anchorId="23582614" wp14:editId="07B99760">
            <wp:simplePos x="0" y="0"/>
            <wp:positionH relativeFrom="column">
              <wp:posOffset>5287010</wp:posOffset>
            </wp:positionH>
            <wp:positionV relativeFrom="paragraph">
              <wp:posOffset>-10160</wp:posOffset>
            </wp:positionV>
            <wp:extent cx="897147" cy="89714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tranet-logo-blue-notaglin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97147" cy="897147"/>
                    </a:xfrm>
                    <a:prstGeom prst="rect">
                      <a:avLst/>
                    </a:prstGeom>
                  </pic:spPr>
                </pic:pic>
              </a:graphicData>
            </a:graphic>
            <wp14:sizeRelH relativeFrom="margin">
              <wp14:pctWidth>0</wp14:pctWidth>
            </wp14:sizeRelH>
            <wp14:sizeRelV relativeFrom="margin">
              <wp14:pctHeight>0</wp14:pctHeight>
            </wp14:sizeRelV>
          </wp:anchor>
        </w:drawing>
      </w:r>
      <w:r w:rsidR="00090F76" w:rsidRPr="008A7271">
        <w:rPr>
          <w:b/>
          <w:color w:val="003399"/>
          <w:sz w:val="28"/>
        </w:rPr>
        <w:t>INFORMATION LETTER</w:t>
      </w:r>
    </w:p>
    <w:p w14:paraId="0BC4DB83" w14:textId="77777777" w:rsidR="00090F76" w:rsidRPr="005F4CBD" w:rsidRDefault="00090F76">
      <w:pPr>
        <w:rPr>
          <w:highlight w:val="yellow"/>
        </w:rPr>
      </w:pPr>
    </w:p>
    <w:p w14:paraId="1A25DD66" w14:textId="605465FE" w:rsidR="00090F76" w:rsidRPr="00915A46" w:rsidRDefault="00090F76" w:rsidP="00B3269D">
      <w:pPr>
        <w:tabs>
          <w:tab w:val="left" w:pos="900"/>
        </w:tabs>
        <w:rPr>
          <w:rFonts w:ascii="Arial" w:hAnsi="Arial" w:cs="Arial"/>
          <w:sz w:val="22"/>
        </w:rPr>
      </w:pPr>
      <w:r w:rsidRPr="00915A46">
        <w:rPr>
          <w:rFonts w:ascii="Arial" w:hAnsi="Arial" w:cs="Arial"/>
          <w:sz w:val="22"/>
        </w:rPr>
        <w:t>Date:</w:t>
      </w:r>
      <w:r w:rsidRPr="00915A46">
        <w:rPr>
          <w:rFonts w:ascii="Arial" w:hAnsi="Arial" w:cs="Arial"/>
          <w:sz w:val="22"/>
        </w:rPr>
        <w:tab/>
      </w:r>
      <w:r w:rsidR="00CE791F">
        <w:rPr>
          <w:rFonts w:ascii="Arial" w:hAnsi="Arial" w:cs="Arial"/>
          <w:sz w:val="22"/>
        </w:rPr>
        <w:t>August</w:t>
      </w:r>
      <w:r w:rsidR="007F00E7" w:rsidRPr="00915A46">
        <w:rPr>
          <w:rFonts w:ascii="Arial" w:hAnsi="Arial" w:cs="Arial"/>
          <w:sz w:val="22"/>
        </w:rPr>
        <w:t xml:space="preserve"> </w:t>
      </w:r>
      <w:r w:rsidR="00B52AB0" w:rsidRPr="00915A46">
        <w:rPr>
          <w:rFonts w:ascii="Arial" w:hAnsi="Arial" w:cs="Arial"/>
          <w:sz w:val="22"/>
        </w:rPr>
        <w:t>20</w:t>
      </w:r>
      <w:r w:rsidR="0073059C" w:rsidRPr="00915A46">
        <w:rPr>
          <w:rFonts w:ascii="Arial" w:hAnsi="Arial" w:cs="Arial"/>
          <w:sz w:val="22"/>
        </w:rPr>
        <w:t>2</w:t>
      </w:r>
      <w:r w:rsidR="00DD327D">
        <w:rPr>
          <w:rFonts w:ascii="Arial" w:hAnsi="Arial" w:cs="Arial"/>
          <w:sz w:val="22"/>
        </w:rPr>
        <w:t>6</w:t>
      </w:r>
    </w:p>
    <w:p w14:paraId="39AB5D5C" w14:textId="77777777" w:rsidR="00090F76" w:rsidRPr="00915A46" w:rsidRDefault="00090F76" w:rsidP="00B3269D">
      <w:pPr>
        <w:tabs>
          <w:tab w:val="left" w:pos="900"/>
        </w:tabs>
        <w:rPr>
          <w:rFonts w:ascii="Arial" w:hAnsi="Arial" w:cs="Arial"/>
          <w:sz w:val="22"/>
        </w:rPr>
      </w:pPr>
    </w:p>
    <w:p w14:paraId="7E295AF3" w14:textId="77777777" w:rsidR="00090F76" w:rsidRPr="00915A46" w:rsidRDefault="00090F76" w:rsidP="00B3269D">
      <w:pPr>
        <w:tabs>
          <w:tab w:val="left" w:pos="900"/>
        </w:tabs>
        <w:rPr>
          <w:rFonts w:ascii="Arial" w:hAnsi="Arial" w:cs="Arial"/>
          <w:sz w:val="22"/>
        </w:rPr>
      </w:pPr>
      <w:r w:rsidRPr="00915A46">
        <w:rPr>
          <w:rFonts w:ascii="Arial" w:hAnsi="Arial" w:cs="Arial"/>
          <w:sz w:val="22"/>
        </w:rPr>
        <w:t>To:</w:t>
      </w:r>
      <w:r w:rsidRPr="00915A46">
        <w:rPr>
          <w:rFonts w:ascii="Arial" w:hAnsi="Arial" w:cs="Arial"/>
          <w:sz w:val="22"/>
        </w:rPr>
        <w:tab/>
        <w:t>Students Enterin</w:t>
      </w:r>
      <w:r w:rsidR="00196292" w:rsidRPr="00915A46">
        <w:rPr>
          <w:rFonts w:ascii="Arial" w:hAnsi="Arial" w:cs="Arial"/>
          <w:sz w:val="22"/>
        </w:rPr>
        <w:t xml:space="preserve">g </w:t>
      </w:r>
      <w:r w:rsidR="007E0CDF" w:rsidRPr="00915A46">
        <w:rPr>
          <w:rFonts w:ascii="Arial" w:hAnsi="Arial" w:cs="Arial"/>
          <w:sz w:val="22"/>
        </w:rPr>
        <w:t xml:space="preserve">the </w:t>
      </w:r>
      <w:r w:rsidR="00196292" w:rsidRPr="00915A46">
        <w:rPr>
          <w:rFonts w:ascii="Arial" w:hAnsi="Arial" w:cs="Arial"/>
          <w:sz w:val="22"/>
        </w:rPr>
        <w:t>Doctor of Nursing Practice Program</w:t>
      </w:r>
    </w:p>
    <w:p w14:paraId="139315E4" w14:textId="77777777" w:rsidR="00090F76" w:rsidRPr="00915A46" w:rsidRDefault="00090F76" w:rsidP="00B3269D">
      <w:pPr>
        <w:tabs>
          <w:tab w:val="left" w:pos="900"/>
        </w:tabs>
        <w:rPr>
          <w:rFonts w:ascii="Arial" w:hAnsi="Arial" w:cs="Arial"/>
          <w:sz w:val="22"/>
        </w:rPr>
      </w:pPr>
    </w:p>
    <w:p w14:paraId="0CBB77D1" w14:textId="77777777" w:rsidR="00090F76" w:rsidRPr="00915A46" w:rsidRDefault="00090F76" w:rsidP="00B3269D">
      <w:pPr>
        <w:tabs>
          <w:tab w:val="left" w:pos="900"/>
        </w:tabs>
        <w:rPr>
          <w:rFonts w:ascii="Arial" w:hAnsi="Arial" w:cs="Arial"/>
          <w:sz w:val="22"/>
        </w:rPr>
      </w:pPr>
      <w:r w:rsidRPr="00915A46">
        <w:rPr>
          <w:rFonts w:ascii="Arial" w:hAnsi="Arial" w:cs="Arial"/>
          <w:sz w:val="22"/>
        </w:rPr>
        <w:t>From:</w:t>
      </w:r>
      <w:r w:rsidRPr="00915A46">
        <w:rPr>
          <w:rFonts w:ascii="Arial" w:hAnsi="Arial" w:cs="Arial"/>
          <w:sz w:val="22"/>
        </w:rPr>
        <w:tab/>
        <w:t xml:space="preserve">School of </w:t>
      </w:r>
      <w:r w:rsidR="00C04935" w:rsidRPr="00915A46">
        <w:rPr>
          <w:rFonts w:ascii="Arial" w:hAnsi="Arial" w:cs="Arial"/>
          <w:sz w:val="22"/>
        </w:rPr>
        <w:t xml:space="preserve">Health </w:t>
      </w:r>
      <w:r w:rsidR="00184FC7" w:rsidRPr="00915A46">
        <w:rPr>
          <w:rFonts w:ascii="Arial" w:hAnsi="Arial" w:cs="Arial"/>
          <w:sz w:val="22"/>
        </w:rPr>
        <w:t>Professions</w:t>
      </w:r>
    </w:p>
    <w:p w14:paraId="0EF031F2" w14:textId="77777777" w:rsidR="00090F76" w:rsidRPr="00915A46" w:rsidRDefault="00090F76" w:rsidP="00090F76">
      <w:pPr>
        <w:tabs>
          <w:tab w:val="left" w:pos="1440"/>
        </w:tabs>
        <w:rPr>
          <w:rFonts w:ascii="Arial" w:hAnsi="Arial" w:cs="Arial"/>
          <w:sz w:val="22"/>
        </w:rPr>
      </w:pPr>
    </w:p>
    <w:p w14:paraId="2FB8BA0D" w14:textId="48D98C67" w:rsidR="00BA378D" w:rsidRPr="000D7BFF" w:rsidRDefault="00090F76" w:rsidP="00BA378D">
      <w:pPr>
        <w:tabs>
          <w:tab w:val="left" w:pos="1440"/>
        </w:tabs>
        <w:jc w:val="both"/>
        <w:rPr>
          <w:rFonts w:ascii="Arial" w:hAnsi="Arial" w:cs="Arial"/>
          <w:sz w:val="22"/>
        </w:rPr>
      </w:pPr>
      <w:r w:rsidRPr="000D7BFF">
        <w:rPr>
          <w:rFonts w:ascii="Arial" w:hAnsi="Arial" w:cs="Arial"/>
          <w:sz w:val="22"/>
        </w:rPr>
        <w:t xml:space="preserve">Welcome to BCM! </w:t>
      </w:r>
      <w:r w:rsidR="00D93362" w:rsidRPr="000D7BFF">
        <w:rPr>
          <w:rFonts w:ascii="Arial" w:hAnsi="Arial" w:cs="Arial"/>
          <w:sz w:val="22"/>
        </w:rPr>
        <w:t xml:space="preserve"> </w:t>
      </w:r>
      <w:r w:rsidRPr="000D7BFF">
        <w:rPr>
          <w:rFonts w:ascii="Arial" w:hAnsi="Arial" w:cs="Arial"/>
          <w:sz w:val="22"/>
        </w:rPr>
        <w:t>On behalf of the administration, facul</w:t>
      </w:r>
      <w:r w:rsidR="00184FC7" w:rsidRPr="000D7BFF">
        <w:rPr>
          <w:rFonts w:ascii="Arial" w:hAnsi="Arial" w:cs="Arial"/>
          <w:sz w:val="22"/>
        </w:rPr>
        <w:t>ty, and staff of the School of Health Professions</w:t>
      </w:r>
      <w:r w:rsidRPr="000D7BFF">
        <w:rPr>
          <w:rFonts w:ascii="Arial" w:hAnsi="Arial" w:cs="Arial"/>
          <w:sz w:val="22"/>
        </w:rPr>
        <w:t xml:space="preserve">, it is my honor to welcome you to Baylor College of Medicine.  We are anticipating your arrival for Orientation on </w:t>
      </w:r>
      <w:r w:rsidR="00565A66">
        <w:rPr>
          <w:rFonts w:ascii="Arial" w:hAnsi="Arial" w:cs="Arial"/>
          <w:sz w:val="22"/>
        </w:rPr>
        <w:t>Mon</w:t>
      </w:r>
      <w:r w:rsidR="004945F4" w:rsidRPr="000D7BFF">
        <w:rPr>
          <w:rFonts w:ascii="Arial" w:hAnsi="Arial" w:cs="Arial"/>
          <w:sz w:val="22"/>
        </w:rPr>
        <w:t>day</w:t>
      </w:r>
      <w:r w:rsidRPr="000D7BFF">
        <w:rPr>
          <w:rFonts w:ascii="Arial" w:hAnsi="Arial" w:cs="Arial"/>
          <w:sz w:val="22"/>
        </w:rPr>
        <w:t xml:space="preserve">, </w:t>
      </w:r>
      <w:r w:rsidR="00196292" w:rsidRPr="000D7BFF">
        <w:rPr>
          <w:rFonts w:ascii="Arial" w:hAnsi="Arial" w:cs="Arial"/>
          <w:sz w:val="22"/>
        </w:rPr>
        <w:t xml:space="preserve">January </w:t>
      </w:r>
      <w:r w:rsidR="00DD327D">
        <w:rPr>
          <w:rFonts w:ascii="Arial" w:hAnsi="Arial" w:cs="Arial"/>
          <w:sz w:val="22"/>
        </w:rPr>
        <w:t>4</w:t>
      </w:r>
      <w:r w:rsidR="00196292" w:rsidRPr="000D7BFF">
        <w:rPr>
          <w:rFonts w:ascii="Arial" w:hAnsi="Arial" w:cs="Arial"/>
          <w:sz w:val="22"/>
        </w:rPr>
        <w:t>, 20</w:t>
      </w:r>
      <w:r w:rsidR="00BF4AB2" w:rsidRPr="000D7BFF">
        <w:rPr>
          <w:rFonts w:ascii="Arial" w:hAnsi="Arial" w:cs="Arial"/>
          <w:sz w:val="22"/>
        </w:rPr>
        <w:t>2</w:t>
      </w:r>
      <w:r w:rsidR="00DD327D">
        <w:rPr>
          <w:rFonts w:ascii="Arial" w:hAnsi="Arial" w:cs="Arial"/>
          <w:sz w:val="22"/>
        </w:rPr>
        <w:t>7</w:t>
      </w:r>
      <w:r w:rsidRPr="000D7BFF">
        <w:rPr>
          <w:rFonts w:ascii="Arial" w:hAnsi="Arial" w:cs="Arial"/>
          <w:sz w:val="22"/>
        </w:rPr>
        <w:t xml:space="preserve">. </w:t>
      </w:r>
      <w:r w:rsidR="00D93362" w:rsidRPr="000D7BFF">
        <w:rPr>
          <w:rFonts w:ascii="Arial" w:hAnsi="Arial" w:cs="Arial"/>
          <w:sz w:val="22"/>
        </w:rPr>
        <w:t xml:space="preserve"> </w:t>
      </w:r>
      <w:r w:rsidRPr="000D7BFF">
        <w:rPr>
          <w:rFonts w:ascii="Arial" w:hAnsi="Arial" w:cs="Arial"/>
          <w:sz w:val="22"/>
        </w:rPr>
        <w:t xml:space="preserve">Your enrollment will begin a partnership between you and our faculty that will lead to your completion of the </w:t>
      </w:r>
      <w:r w:rsidR="00196292" w:rsidRPr="000D7BFF">
        <w:rPr>
          <w:rFonts w:ascii="Arial" w:hAnsi="Arial" w:cs="Arial"/>
          <w:sz w:val="22"/>
        </w:rPr>
        <w:t>Doctor of Nursing Practice</w:t>
      </w:r>
      <w:r w:rsidRPr="000D7BFF">
        <w:rPr>
          <w:rFonts w:ascii="Arial" w:hAnsi="Arial" w:cs="Arial"/>
          <w:sz w:val="22"/>
        </w:rPr>
        <w:t xml:space="preserve"> degree </w:t>
      </w:r>
      <w:r w:rsidR="002727C2" w:rsidRPr="000D7BFF">
        <w:rPr>
          <w:rFonts w:ascii="Arial" w:hAnsi="Arial" w:cs="Arial"/>
          <w:sz w:val="22"/>
        </w:rPr>
        <w:t>three</w:t>
      </w:r>
      <w:r w:rsidR="00BA378D" w:rsidRPr="000D7BFF">
        <w:rPr>
          <w:rFonts w:ascii="Arial" w:hAnsi="Arial" w:cs="Arial"/>
          <w:sz w:val="22"/>
        </w:rPr>
        <w:t xml:space="preserve"> yea</w:t>
      </w:r>
      <w:r w:rsidR="002727C2" w:rsidRPr="000D7BFF">
        <w:rPr>
          <w:rFonts w:ascii="Arial" w:hAnsi="Arial" w:cs="Arial"/>
          <w:sz w:val="22"/>
        </w:rPr>
        <w:t>rs from your matriculation date.</w:t>
      </w:r>
    </w:p>
    <w:p w14:paraId="5CC653D8" w14:textId="77777777" w:rsidR="00090F76" w:rsidRPr="000D7BFF" w:rsidRDefault="00090F76" w:rsidP="00BA378D">
      <w:pPr>
        <w:tabs>
          <w:tab w:val="left" w:pos="1440"/>
        </w:tabs>
        <w:jc w:val="both"/>
        <w:rPr>
          <w:rFonts w:ascii="Arial" w:hAnsi="Arial" w:cs="Arial"/>
          <w:sz w:val="22"/>
        </w:rPr>
      </w:pPr>
    </w:p>
    <w:p w14:paraId="3F8B7E7A" w14:textId="77777777" w:rsidR="008E195A" w:rsidRPr="000D7BFF" w:rsidRDefault="008E195A" w:rsidP="00090F76">
      <w:pPr>
        <w:tabs>
          <w:tab w:val="left" w:pos="1440"/>
        </w:tabs>
        <w:rPr>
          <w:rFonts w:ascii="Arial" w:hAnsi="Arial" w:cs="Arial"/>
          <w:sz w:val="22"/>
        </w:rPr>
      </w:pPr>
      <w:r w:rsidRPr="000D7BFF">
        <w:rPr>
          <w:rFonts w:ascii="Arial" w:hAnsi="Arial" w:cs="Arial"/>
          <w:sz w:val="22"/>
        </w:rPr>
        <w:t xml:space="preserve">Information for incoming students is available in this document as well as on the Accepted Applicants website.  </w:t>
      </w:r>
      <w:r w:rsidR="00FF4B2A" w:rsidRPr="000D7BFF">
        <w:rPr>
          <w:rFonts w:ascii="Arial" w:hAnsi="Arial" w:cs="Arial"/>
          <w:sz w:val="22"/>
        </w:rPr>
        <w:t xml:space="preserve">We encourage you to carefully review the details and recommendations provided.  </w:t>
      </w:r>
      <w:r w:rsidRPr="000D7BFF">
        <w:rPr>
          <w:rFonts w:ascii="Arial" w:hAnsi="Arial" w:cs="Arial"/>
          <w:sz w:val="22"/>
        </w:rPr>
        <w:t>If you have any questions or concerns, please let us know.</w:t>
      </w:r>
    </w:p>
    <w:p w14:paraId="657FF592" w14:textId="77777777" w:rsidR="008E195A" w:rsidRPr="000D7BFF" w:rsidRDefault="008E195A" w:rsidP="00090F76">
      <w:pPr>
        <w:tabs>
          <w:tab w:val="left" w:pos="1440"/>
        </w:tabs>
        <w:rPr>
          <w:rFonts w:ascii="Arial" w:hAnsi="Arial" w:cs="Arial"/>
          <w:sz w:val="22"/>
        </w:rPr>
      </w:pPr>
    </w:p>
    <w:p w14:paraId="78FCC76A" w14:textId="77777777" w:rsidR="00090F76" w:rsidRPr="000D7BFF" w:rsidRDefault="00090F76" w:rsidP="00090F76">
      <w:pPr>
        <w:tabs>
          <w:tab w:val="left" w:pos="1440"/>
        </w:tabs>
        <w:rPr>
          <w:rFonts w:ascii="Arial" w:hAnsi="Arial" w:cs="Arial"/>
          <w:sz w:val="22"/>
        </w:rPr>
      </w:pPr>
      <w:r w:rsidRPr="000D7BFF">
        <w:rPr>
          <w:rFonts w:ascii="Arial" w:hAnsi="Arial" w:cs="Arial"/>
          <w:sz w:val="22"/>
        </w:rPr>
        <w:t>I look forward to you being part of the “Baylor Family.”</w:t>
      </w:r>
    </w:p>
    <w:p w14:paraId="147B247F" w14:textId="77777777" w:rsidR="00090F76" w:rsidRPr="000D7BFF" w:rsidRDefault="00090F76" w:rsidP="00090F76">
      <w:pPr>
        <w:tabs>
          <w:tab w:val="left" w:pos="1440"/>
        </w:tabs>
        <w:rPr>
          <w:rFonts w:ascii="Arial" w:hAnsi="Arial" w:cs="Arial"/>
          <w:sz w:val="22"/>
        </w:rPr>
      </w:pPr>
    </w:p>
    <w:p w14:paraId="5333E0B2" w14:textId="04F67576" w:rsidR="00090F76" w:rsidRPr="000D7BFF" w:rsidRDefault="00DD327D" w:rsidP="00090F76">
      <w:pPr>
        <w:tabs>
          <w:tab w:val="left" w:pos="1440"/>
        </w:tabs>
        <w:rPr>
          <w:rFonts w:ascii="Arial" w:hAnsi="Arial" w:cs="Arial"/>
          <w:sz w:val="22"/>
        </w:rPr>
      </w:pPr>
      <w:r>
        <w:rPr>
          <w:rFonts w:ascii="Arial" w:hAnsi="Arial" w:cs="Arial"/>
          <w:sz w:val="22"/>
        </w:rPr>
        <w:t>Eric</w:t>
      </w:r>
      <w:r w:rsidR="004945F4" w:rsidRPr="000D7BFF">
        <w:rPr>
          <w:rFonts w:ascii="Arial" w:hAnsi="Arial" w:cs="Arial"/>
          <w:sz w:val="22"/>
        </w:rPr>
        <w:t xml:space="preserve"> </w:t>
      </w:r>
      <w:r>
        <w:rPr>
          <w:rFonts w:ascii="Arial" w:hAnsi="Arial" w:cs="Arial"/>
          <w:sz w:val="22"/>
        </w:rPr>
        <w:t>Storch</w:t>
      </w:r>
      <w:r w:rsidR="004945F4" w:rsidRPr="000D7BFF">
        <w:rPr>
          <w:rFonts w:ascii="Arial" w:hAnsi="Arial" w:cs="Arial"/>
          <w:sz w:val="22"/>
        </w:rPr>
        <w:t xml:space="preserve">, </w:t>
      </w:r>
      <w:r>
        <w:rPr>
          <w:rFonts w:ascii="Arial" w:hAnsi="Arial" w:cs="Arial"/>
          <w:sz w:val="22"/>
        </w:rPr>
        <w:t>Ph.D.</w:t>
      </w:r>
    </w:p>
    <w:p w14:paraId="083FEE39" w14:textId="49ECD076" w:rsidR="00090F76" w:rsidRPr="000D7BFF" w:rsidRDefault="00DD327D" w:rsidP="00090F76">
      <w:pPr>
        <w:tabs>
          <w:tab w:val="left" w:pos="1440"/>
        </w:tabs>
        <w:rPr>
          <w:rFonts w:ascii="Arial" w:hAnsi="Arial" w:cs="Arial"/>
          <w:sz w:val="22"/>
        </w:rPr>
      </w:pPr>
      <w:r>
        <w:rPr>
          <w:rFonts w:ascii="Arial" w:hAnsi="Arial" w:cs="Arial"/>
          <w:sz w:val="22"/>
        </w:rPr>
        <w:t xml:space="preserve">Interim </w:t>
      </w:r>
      <w:r w:rsidR="00090F76" w:rsidRPr="000D7BFF">
        <w:rPr>
          <w:rFonts w:ascii="Arial" w:hAnsi="Arial" w:cs="Arial"/>
          <w:sz w:val="22"/>
        </w:rPr>
        <w:t xml:space="preserve">Dean, School of </w:t>
      </w:r>
      <w:r w:rsidR="00BF4AB2" w:rsidRPr="000D7BFF">
        <w:rPr>
          <w:rFonts w:ascii="Arial" w:hAnsi="Arial" w:cs="Arial"/>
          <w:sz w:val="22"/>
        </w:rPr>
        <w:t>Health Professions</w:t>
      </w:r>
    </w:p>
    <w:p w14:paraId="17A2C738" w14:textId="77777777" w:rsidR="00090F76" w:rsidRPr="005F4CBD" w:rsidRDefault="00090F76" w:rsidP="00090F76">
      <w:pPr>
        <w:tabs>
          <w:tab w:val="left" w:pos="1440"/>
        </w:tabs>
        <w:rPr>
          <w:highlight w:val="yellow"/>
        </w:rPr>
      </w:pPr>
    </w:p>
    <w:p w14:paraId="5AC15FE5" w14:textId="77777777" w:rsidR="00940153" w:rsidRPr="005F4CBD" w:rsidRDefault="00CD0AE9" w:rsidP="00090F76">
      <w:pPr>
        <w:tabs>
          <w:tab w:val="left" w:pos="1440"/>
        </w:tabs>
        <w:rPr>
          <w:highlight w:val="yellow"/>
        </w:rPr>
      </w:pPr>
      <w:r w:rsidRPr="005F4CBD">
        <w:rPr>
          <w:noProof/>
          <w:color w:val="003399"/>
          <w:highlight w:val="yellow"/>
        </w:rPr>
        <mc:AlternateContent>
          <mc:Choice Requires="wps">
            <w:drawing>
              <wp:anchor distT="0" distB="0" distL="114300" distR="114300" simplePos="0" relativeHeight="251660288" behindDoc="0" locked="0" layoutInCell="1" allowOverlap="1" wp14:anchorId="75F0E3A3" wp14:editId="3559D309">
                <wp:simplePos x="0" y="0"/>
                <wp:positionH relativeFrom="column">
                  <wp:posOffset>-38820</wp:posOffset>
                </wp:positionH>
                <wp:positionV relativeFrom="paragraph">
                  <wp:posOffset>73528</wp:posOffset>
                </wp:positionV>
                <wp:extent cx="6495691" cy="0"/>
                <wp:effectExtent l="0" t="0" r="19685" b="19050"/>
                <wp:wrapNone/>
                <wp:docPr id="2" name="Straight Connector 2"/>
                <wp:cNvGraphicFramePr/>
                <a:graphic xmlns:a="http://schemas.openxmlformats.org/drawingml/2006/main">
                  <a:graphicData uri="http://schemas.microsoft.com/office/word/2010/wordprocessingShape">
                    <wps:wsp>
                      <wps:cNvCnPr/>
                      <wps:spPr>
                        <a:xfrm>
                          <a:off x="0" y="0"/>
                          <a:ext cx="6495691" cy="0"/>
                        </a:xfrm>
                        <a:prstGeom prst="line">
                          <a:avLst/>
                        </a:prstGeom>
                        <a:ln>
                          <a:solidFill>
                            <a:srgbClr val="0033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457ABC4"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5pt,5.8pt" to="508.4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" strokecolor="#039"/>
            </w:pict>
          </mc:Fallback>
        </mc:AlternateContent>
      </w:r>
    </w:p>
    <w:p w14:paraId="4788C901" w14:textId="77777777" w:rsidR="005D30E3" w:rsidRPr="005F4CBD" w:rsidRDefault="005D30E3" w:rsidP="00090F76">
      <w:pPr>
        <w:tabs>
          <w:tab w:val="left" w:pos="1440"/>
        </w:tabs>
        <w:rPr>
          <w:b/>
          <w:sz w:val="16"/>
          <w:highlight w:val="yellow"/>
        </w:rPr>
      </w:pPr>
    </w:p>
    <w:p w14:paraId="65940C05" w14:textId="77777777" w:rsidR="00AE2D96" w:rsidRPr="00FC782D" w:rsidRDefault="00AE2D96" w:rsidP="00FD1BC1">
      <w:pPr>
        <w:tabs>
          <w:tab w:val="left" w:pos="1440"/>
        </w:tabs>
        <w:rPr>
          <w:rFonts w:ascii="Verdana" w:hAnsi="Verdana"/>
          <w:b/>
          <w:color w:val="003399"/>
        </w:rPr>
      </w:pPr>
      <w:r w:rsidRPr="00FC782D">
        <w:rPr>
          <w:rFonts w:ascii="Verdana" w:hAnsi="Verdana"/>
          <w:b/>
          <w:color w:val="003399"/>
        </w:rPr>
        <w:t>New Student Orientation</w:t>
      </w:r>
    </w:p>
    <w:p w14:paraId="7B9E01CA" w14:textId="1766C7B1" w:rsidR="00FD1BC1" w:rsidRPr="000D7BFF" w:rsidRDefault="00813F23" w:rsidP="008C1B25">
      <w:pPr>
        <w:shd w:val="clear" w:color="auto" w:fill="FFFFFF"/>
        <w:ind w:right="-180"/>
        <w:rPr>
          <w:rFonts w:ascii="Arial" w:hAnsi="Arial" w:cs="Arial"/>
          <w:spacing w:val="6"/>
          <w:sz w:val="22"/>
        </w:rPr>
      </w:pPr>
      <w:r w:rsidRPr="000D7BFF">
        <w:rPr>
          <w:rFonts w:ascii="Arial" w:hAnsi="Arial" w:cs="Arial"/>
          <w:spacing w:val="6"/>
          <w:sz w:val="22"/>
        </w:rPr>
        <w:t xml:space="preserve">All incoming students are required to attend </w:t>
      </w:r>
      <w:r w:rsidR="00FD1BC1" w:rsidRPr="000D7BFF">
        <w:rPr>
          <w:rFonts w:ascii="Arial" w:hAnsi="Arial" w:cs="Arial"/>
          <w:spacing w:val="6"/>
          <w:sz w:val="22"/>
        </w:rPr>
        <w:t>New Student Orientation</w:t>
      </w:r>
      <w:r w:rsidR="002954C0" w:rsidRPr="000D7BFF">
        <w:rPr>
          <w:rFonts w:ascii="Arial" w:hAnsi="Arial" w:cs="Arial"/>
          <w:spacing w:val="6"/>
          <w:sz w:val="22"/>
        </w:rPr>
        <w:t xml:space="preserve"> on </w:t>
      </w:r>
      <w:r w:rsidR="00565A66">
        <w:rPr>
          <w:rFonts w:ascii="Arial" w:hAnsi="Arial" w:cs="Arial"/>
          <w:spacing w:val="6"/>
          <w:sz w:val="22"/>
        </w:rPr>
        <w:t>Mon</w:t>
      </w:r>
      <w:r w:rsidR="002954C0" w:rsidRPr="000D7BFF">
        <w:rPr>
          <w:rFonts w:ascii="Arial" w:hAnsi="Arial" w:cs="Arial"/>
          <w:spacing w:val="6"/>
          <w:sz w:val="22"/>
        </w:rPr>
        <w:t xml:space="preserve">day, January </w:t>
      </w:r>
      <w:r w:rsidR="00DD327D">
        <w:rPr>
          <w:rFonts w:ascii="Arial" w:hAnsi="Arial" w:cs="Arial"/>
          <w:spacing w:val="6"/>
          <w:sz w:val="22"/>
        </w:rPr>
        <w:t>4</w:t>
      </w:r>
      <w:r w:rsidR="002954C0" w:rsidRPr="000D7BFF">
        <w:rPr>
          <w:rFonts w:ascii="Arial" w:hAnsi="Arial" w:cs="Arial"/>
          <w:spacing w:val="6"/>
          <w:sz w:val="22"/>
        </w:rPr>
        <w:t>, 202</w:t>
      </w:r>
      <w:r w:rsidR="00DD327D">
        <w:rPr>
          <w:rFonts w:ascii="Arial" w:hAnsi="Arial" w:cs="Arial"/>
          <w:spacing w:val="6"/>
          <w:sz w:val="22"/>
        </w:rPr>
        <w:t>7</w:t>
      </w:r>
      <w:r w:rsidR="00565A66">
        <w:rPr>
          <w:rFonts w:ascii="Arial" w:hAnsi="Arial" w:cs="Arial"/>
          <w:spacing w:val="6"/>
          <w:sz w:val="22"/>
        </w:rPr>
        <w:t>.</w:t>
      </w:r>
      <w:r w:rsidR="002954C0" w:rsidRPr="000D7BFF">
        <w:rPr>
          <w:rFonts w:ascii="Arial" w:hAnsi="Arial" w:cs="Arial"/>
          <w:spacing w:val="6"/>
          <w:sz w:val="22"/>
        </w:rPr>
        <w:t xml:space="preserve">  </w:t>
      </w:r>
      <w:r w:rsidRPr="000D7BFF">
        <w:rPr>
          <w:rFonts w:ascii="Arial" w:hAnsi="Arial" w:cs="Arial"/>
          <w:spacing w:val="6"/>
          <w:sz w:val="22"/>
        </w:rPr>
        <w:t>Orientation</w:t>
      </w:r>
      <w:r w:rsidR="00FD1BC1" w:rsidRPr="000D7BFF">
        <w:rPr>
          <w:rFonts w:ascii="Arial" w:hAnsi="Arial" w:cs="Arial"/>
          <w:spacing w:val="6"/>
          <w:sz w:val="22"/>
        </w:rPr>
        <w:t xml:space="preserve"> consists of two components: Health </w:t>
      </w:r>
      <w:r w:rsidR="00184FC7" w:rsidRPr="000D7BFF">
        <w:rPr>
          <w:rFonts w:ascii="Arial" w:hAnsi="Arial" w:cs="Arial"/>
          <w:spacing w:val="6"/>
          <w:sz w:val="22"/>
        </w:rPr>
        <w:t xml:space="preserve">Professions </w:t>
      </w:r>
      <w:r w:rsidR="00FD1BC1" w:rsidRPr="000D7BFF">
        <w:rPr>
          <w:rFonts w:ascii="Arial" w:hAnsi="Arial" w:cs="Arial"/>
          <w:spacing w:val="6"/>
          <w:sz w:val="22"/>
        </w:rPr>
        <w:t xml:space="preserve">Student Orientation and DNP Program Orientation. </w:t>
      </w:r>
      <w:r w:rsidR="00276FA6">
        <w:rPr>
          <w:rFonts w:ascii="Arial" w:hAnsi="Arial" w:cs="Arial"/>
          <w:spacing w:val="6"/>
          <w:sz w:val="22"/>
        </w:rPr>
        <w:t>Additional d</w:t>
      </w:r>
      <w:r w:rsidR="00184FC7" w:rsidRPr="000D7BFF">
        <w:rPr>
          <w:rFonts w:ascii="Arial" w:hAnsi="Arial" w:cs="Arial"/>
          <w:spacing w:val="6"/>
          <w:sz w:val="22"/>
        </w:rPr>
        <w:t>etail</w:t>
      </w:r>
      <w:r w:rsidR="00276FA6">
        <w:rPr>
          <w:rFonts w:ascii="Arial" w:hAnsi="Arial" w:cs="Arial"/>
          <w:spacing w:val="6"/>
          <w:sz w:val="22"/>
        </w:rPr>
        <w:t xml:space="preserve">s and the </w:t>
      </w:r>
      <w:r w:rsidR="00184FC7" w:rsidRPr="000D7BFF">
        <w:rPr>
          <w:rFonts w:ascii="Arial" w:hAnsi="Arial" w:cs="Arial"/>
          <w:spacing w:val="6"/>
          <w:sz w:val="22"/>
        </w:rPr>
        <w:t>schedule will be available in December.</w:t>
      </w:r>
      <w:r w:rsidR="00BA378D" w:rsidRPr="000D7BFF">
        <w:rPr>
          <w:rFonts w:ascii="Arial" w:hAnsi="Arial" w:cs="Arial"/>
          <w:spacing w:val="6"/>
          <w:sz w:val="22"/>
        </w:rPr>
        <w:t xml:space="preserve"> </w:t>
      </w:r>
    </w:p>
    <w:p w14:paraId="77B7AAC0" w14:textId="77777777" w:rsidR="00FD1BC1" w:rsidRPr="00FC782D" w:rsidRDefault="00FD1BC1" w:rsidP="00FD1BC1">
      <w:pPr>
        <w:shd w:val="clear" w:color="auto" w:fill="FFFFFF"/>
        <w:rPr>
          <w:rFonts w:ascii="Arial" w:hAnsi="Arial" w:cs="Arial"/>
          <w:color w:val="333333"/>
          <w:spacing w:val="6"/>
          <w:sz w:val="12"/>
          <w:szCs w:val="12"/>
          <w:highlight w:val="yellow"/>
        </w:rPr>
      </w:pPr>
    </w:p>
    <w:p w14:paraId="5C1E7811" w14:textId="6426073E" w:rsidR="00835478" w:rsidRPr="000D7BFF" w:rsidRDefault="00DD327D" w:rsidP="00FD1BC1">
      <w:pPr>
        <w:shd w:val="clear" w:color="auto" w:fill="FFFFFF"/>
        <w:rPr>
          <w:rFonts w:ascii="Arial" w:hAnsi="Arial" w:cs="Arial"/>
          <w:spacing w:val="6"/>
          <w:sz w:val="22"/>
          <w:highlight w:val="yellow"/>
        </w:rPr>
      </w:pPr>
      <w:r w:rsidRPr="00DD327D">
        <w:rPr>
          <w:rFonts w:ascii="Arial" w:hAnsi="Arial" w:cs="Arial"/>
          <w:sz w:val="22"/>
          <w:szCs w:val="22"/>
        </w:rPr>
        <w:t>Campus parking is available in garages 4, 6, and 7. The TMC Visitor Parking </w:t>
      </w:r>
      <w:hyperlink r:id="rId7" w:history="1">
        <w:r w:rsidRPr="00223C04">
          <w:rPr>
            <w:rStyle w:val="Hyperlink"/>
            <w:rFonts w:ascii="Arial" w:hAnsi="Arial" w:cs="Arial"/>
            <w:color w:val="0070C0"/>
            <w:sz w:val="22"/>
            <w:szCs w:val="22"/>
          </w:rPr>
          <w:t>Guide</w:t>
        </w:r>
      </w:hyperlink>
      <w:r w:rsidRPr="00DD327D">
        <w:rPr>
          <w:rFonts w:ascii="Arial" w:hAnsi="Arial" w:cs="Arial"/>
          <w:sz w:val="22"/>
          <w:szCs w:val="22"/>
        </w:rPr>
        <w:t xml:space="preserve"> has a map and daily rates.  </w:t>
      </w:r>
      <w:r w:rsidR="00FD1BC1" w:rsidRPr="00C74085">
        <w:rPr>
          <w:rFonts w:ascii="Arial" w:hAnsi="Arial" w:cs="Arial"/>
          <w:spacing w:val="6"/>
          <w:sz w:val="22"/>
        </w:rPr>
        <w:t>T</w:t>
      </w:r>
      <w:r w:rsidR="00FD1BC1" w:rsidRPr="000D7BFF">
        <w:rPr>
          <w:rFonts w:ascii="Arial" w:hAnsi="Arial" w:cs="Arial"/>
          <w:spacing w:val="6"/>
          <w:sz w:val="22"/>
        </w:rPr>
        <w:t xml:space="preserve">o gain access to the building on your first day, you will be required to show a picture ID (e.g., driver’s license or other government-issued ID) to the security guard at the entrance. The security guard will issue you a visitor's badge that must be worn </w:t>
      </w:r>
      <w:r>
        <w:rPr>
          <w:rFonts w:ascii="Arial" w:hAnsi="Arial" w:cs="Arial"/>
          <w:spacing w:val="6"/>
          <w:sz w:val="22"/>
        </w:rPr>
        <w:t xml:space="preserve">until </w:t>
      </w:r>
      <w:r w:rsidR="00C441A2">
        <w:rPr>
          <w:rFonts w:ascii="Arial" w:hAnsi="Arial" w:cs="Arial"/>
          <w:spacing w:val="6"/>
          <w:sz w:val="22"/>
        </w:rPr>
        <w:t xml:space="preserve">you receive a </w:t>
      </w:r>
      <w:r>
        <w:rPr>
          <w:rFonts w:ascii="Arial" w:hAnsi="Arial" w:cs="Arial"/>
          <w:spacing w:val="6"/>
          <w:sz w:val="22"/>
        </w:rPr>
        <w:t xml:space="preserve">student ID badge </w:t>
      </w:r>
      <w:r w:rsidR="00C441A2">
        <w:rPr>
          <w:rFonts w:ascii="Arial" w:hAnsi="Arial" w:cs="Arial"/>
          <w:spacing w:val="6"/>
          <w:sz w:val="22"/>
        </w:rPr>
        <w:t>during orientation</w:t>
      </w:r>
      <w:r w:rsidR="00FD1BC1" w:rsidRPr="000D7BFF">
        <w:rPr>
          <w:rFonts w:ascii="Arial" w:hAnsi="Arial" w:cs="Arial"/>
          <w:spacing w:val="6"/>
          <w:sz w:val="22"/>
        </w:rPr>
        <w:t xml:space="preserve">. </w:t>
      </w:r>
    </w:p>
    <w:p w14:paraId="17F108CF" w14:textId="77777777" w:rsidR="00835478" w:rsidRPr="000D7BFF" w:rsidRDefault="00835478" w:rsidP="00FD1BC1">
      <w:pPr>
        <w:shd w:val="clear" w:color="auto" w:fill="FFFFFF"/>
        <w:rPr>
          <w:rFonts w:ascii="Arial" w:hAnsi="Arial" w:cs="Arial"/>
          <w:spacing w:val="6"/>
          <w:sz w:val="12"/>
          <w:szCs w:val="12"/>
          <w:highlight w:val="yellow"/>
        </w:rPr>
      </w:pPr>
    </w:p>
    <w:p w14:paraId="14EB9E81" w14:textId="1D4DD4A8" w:rsidR="00FD1BC1" w:rsidRPr="000D7BFF" w:rsidRDefault="00FD1BC1" w:rsidP="00FD1BC1">
      <w:pPr>
        <w:shd w:val="clear" w:color="auto" w:fill="FFFFFF"/>
        <w:rPr>
          <w:rFonts w:ascii="Arial" w:hAnsi="Arial" w:cs="Arial"/>
          <w:spacing w:val="6"/>
          <w:sz w:val="22"/>
          <w:highlight w:val="yellow"/>
        </w:rPr>
      </w:pPr>
      <w:r w:rsidRPr="000D7BFF">
        <w:rPr>
          <w:rFonts w:ascii="Arial" w:hAnsi="Arial" w:cs="Arial"/>
          <w:spacing w:val="6"/>
          <w:sz w:val="22"/>
        </w:rPr>
        <w:t>Casual dress is suggested, but keep in mind you will have a photo ID made</w:t>
      </w:r>
      <w:r w:rsidR="00223C04">
        <w:rPr>
          <w:rFonts w:ascii="Arial" w:hAnsi="Arial" w:cs="Arial"/>
          <w:spacing w:val="6"/>
          <w:sz w:val="22"/>
        </w:rPr>
        <w:t xml:space="preserve">, take a student photo, </w:t>
      </w:r>
      <w:r w:rsidR="00835478" w:rsidRPr="000D7BFF">
        <w:rPr>
          <w:rFonts w:ascii="Arial" w:hAnsi="Arial" w:cs="Arial"/>
          <w:spacing w:val="6"/>
          <w:sz w:val="22"/>
        </w:rPr>
        <w:t>and meet various faculty/administrators</w:t>
      </w:r>
      <w:r w:rsidRPr="000D7BFF">
        <w:rPr>
          <w:rFonts w:ascii="Arial" w:hAnsi="Arial" w:cs="Arial"/>
          <w:spacing w:val="6"/>
          <w:sz w:val="22"/>
        </w:rPr>
        <w:t xml:space="preserve">. </w:t>
      </w:r>
      <w:r w:rsidR="00B35ED9" w:rsidRPr="000D7BFF">
        <w:rPr>
          <w:rFonts w:ascii="Arial" w:hAnsi="Arial" w:cs="Arial"/>
          <w:spacing w:val="6"/>
          <w:sz w:val="22"/>
        </w:rPr>
        <w:t>We recommend you bring a sweater or jacket as room temperatures can fluctuate.</w:t>
      </w:r>
    </w:p>
    <w:p w14:paraId="2E2C8245" w14:textId="77777777" w:rsidR="0008459C" w:rsidRPr="005F4CBD" w:rsidRDefault="0008459C" w:rsidP="0008459C">
      <w:pPr>
        <w:autoSpaceDE w:val="0"/>
        <w:autoSpaceDN w:val="0"/>
        <w:adjustRightInd w:val="0"/>
        <w:rPr>
          <w:sz w:val="16"/>
          <w:szCs w:val="16"/>
          <w:highlight w:val="yellow"/>
        </w:rPr>
      </w:pPr>
    </w:p>
    <w:p w14:paraId="7C8E6EE0" w14:textId="77777777" w:rsidR="00160935" w:rsidRPr="005F4CBD" w:rsidRDefault="00160935" w:rsidP="00160935">
      <w:pPr>
        <w:autoSpaceDE w:val="0"/>
        <w:autoSpaceDN w:val="0"/>
        <w:adjustRightInd w:val="0"/>
        <w:rPr>
          <w:sz w:val="16"/>
          <w:szCs w:val="16"/>
          <w:highlight w:val="yellow"/>
        </w:rPr>
      </w:pPr>
    </w:p>
    <w:p w14:paraId="7F407118" w14:textId="77777777" w:rsidR="00160935" w:rsidRPr="00FC782D" w:rsidRDefault="00160935" w:rsidP="00FD1BC1">
      <w:pPr>
        <w:autoSpaceDE w:val="0"/>
        <w:autoSpaceDN w:val="0"/>
        <w:adjustRightInd w:val="0"/>
        <w:rPr>
          <w:rFonts w:ascii="Verdana" w:hAnsi="Verdana"/>
          <w:b/>
          <w:bCs/>
          <w:color w:val="003399"/>
        </w:rPr>
      </w:pPr>
      <w:r w:rsidRPr="00FC782D">
        <w:rPr>
          <w:rFonts w:ascii="Verdana" w:hAnsi="Verdana"/>
          <w:b/>
          <w:bCs/>
          <w:color w:val="003399"/>
        </w:rPr>
        <w:t>Financial Aid and Tuition</w:t>
      </w:r>
    </w:p>
    <w:p w14:paraId="663FB14F" w14:textId="77777777" w:rsidR="00160935" w:rsidRPr="00427439" w:rsidRDefault="00FD1BC1" w:rsidP="00160935">
      <w:pPr>
        <w:autoSpaceDE w:val="0"/>
        <w:autoSpaceDN w:val="0"/>
        <w:adjustRightInd w:val="0"/>
        <w:rPr>
          <w:rFonts w:ascii="Arial" w:hAnsi="Arial" w:cs="Arial"/>
          <w:spacing w:val="5"/>
          <w:sz w:val="22"/>
          <w:szCs w:val="22"/>
          <w:shd w:val="clear" w:color="auto" w:fill="FFFFFF"/>
        </w:rPr>
      </w:pPr>
      <w:r w:rsidRPr="000D7BFF">
        <w:rPr>
          <w:rFonts w:ascii="Arial" w:hAnsi="Arial" w:cs="Arial"/>
          <w:spacing w:val="5"/>
          <w:sz w:val="22"/>
          <w:szCs w:val="22"/>
          <w:shd w:val="clear" w:color="auto" w:fill="FFFFFF"/>
        </w:rPr>
        <w:t xml:space="preserve">There are many financial aid opportunities offered through the College. If you wish to apply for </w:t>
      </w:r>
      <w:r w:rsidRPr="00427439">
        <w:rPr>
          <w:rFonts w:ascii="Arial" w:hAnsi="Arial" w:cs="Arial"/>
          <w:spacing w:val="5"/>
          <w:sz w:val="22"/>
          <w:szCs w:val="22"/>
          <w:shd w:val="clear" w:color="auto" w:fill="FFFFFF"/>
        </w:rPr>
        <w:t>financial aid, you should do so at your earliest opportunity. Please refer to the</w:t>
      </w:r>
      <w:r w:rsidRPr="00427439">
        <w:rPr>
          <w:rFonts w:ascii="Arial" w:hAnsi="Arial" w:cs="Arial"/>
          <w:color w:val="333333"/>
          <w:spacing w:val="5"/>
          <w:sz w:val="22"/>
          <w:szCs w:val="22"/>
          <w:shd w:val="clear" w:color="auto" w:fill="FFFFFF"/>
        </w:rPr>
        <w:t> </w:t>
      </w:r>
      <w:hyperlink r:id="rId8" w:history="1">
        <w:r w:rsidRPr="00427439">
          <w:rPr>
            <w:rFonts w:ascii="Arial" w:hAnsi="Arial" w:cs="Arial"/>
            <w:color w:val="0070C0"/>
            <w:spacing w:val="5"/>
            <w:sz w:val="22"/>
            <w:szCs w:val="22"/>
            <w:u w:val="single"/>
            <w:shd w:val="clear" w:color="auto" w:fill="FFFFFF"/>
          </w:rPr>
          <w:t>Office of Student Financial Aid</w:t>
        </w:r>
      </w:hyperlink>
      <w:r w:rsidRPr="00427439">
        <w:rPr>
          <w:rFonts w:ascii="Arial" w:hAnsi="Arial" w:cs="Arial"/>
          <w:color w:val="333333"/>
          <w:spacing w:val="5"/>
          <w:sz w:val="22"/>
          <w:szCs w:val="22"/>
          <w:shd w:val="clear" w:color="auto" w:fill="FFFFFF"/>
        </w:rPr>
        <w:t> </w:t>
      </w:r>
      <w:r w:rsidRPr="00427439">
        <w:rPr>
          <w:rFonts w:ascii="Arial" w:hAnsi="Arial" w:cs="Arial"/>
          <w:spacing w:val="5"/>
          <w:sz w:val="22"/>
          <w:szCs w:val="22"/>
          <w:shd w:val="clear" w:color="auto" w:fill="FFFFFF"/>
        </w:rPr>
        <w:t>for more information and application forms. Be sure to read</w:t>
      </w:r>
      <w:r w:rsidRPr="00427439">
        <w:rPr>
          <w:rFonts w:ascii="Arial" w:hAnsi="Arial" w:cs="Arial"/>
          <w:color w:val="333333"/>
          <w:spacing w:val="5"/>
          <w:sz w:val="22"/>
          <w:szCs w:val="22"/>
          <w:shd w:val="clear" w:color="auto" w:fill="FFFFFF"/>
        </w:rPr>
        <w:t xml:space="preserve"> </w:t>
      </w:r>
      <w:hyperlink r:id="rId9" w:history="1">
        <w:r w:rsidR="00500E34" w:rsidRPr="00427439">
          <w:rPr>
            <w:rStyle w:val="Hyperlink"/>
            <w:rFonts w:ascii="Arial" w:hAnsi="Arial" w:cs="Arial"/>
            <w:color w:val="0070C0"/>
            <w:spacing w:val="5"/>
            <w:sz w:val="22"/>
            <w:szCs w:val="22"/>
            <w:shd w:val="clear" w:color="auto" w:fill="FFFFFF"/>
          </w:rPr>
          <w:t>Instructions for</w:t>
        </w:r>
        <w:r w:rsidR="00500E34" w:rsidRPr="00427439">
          <w:rPr>
            <w:rStyle w:val="Hyperlink"/>
            <w:rFonts w:ascii="Arial" w:hAnsi="Arial" w:cs="Arial"/>
            <w:b/>
            <w:color w:val="0070C0"/>
            <w:spacing w:val="5"/>
            <w:sz w:val="22"/>
            <w:szCs w:val="22"/>
            <w:shd w:val="clear" w:color="auto" w:fill="FFFFFF"/>
          </w:rPr>
          <w:t xml:space="preserve"> </w:t>
        </w:r>
        <w:r w:rsidRPr="00427439">
          <w:rPr>
            <w:rStyle w:val="Hyperlink"/>
            <w:rFonts w:ascii="Arial" w:hAnsi="Arial" w:cs="Arial"/>
            <w:color w:val="0070C0"/>
            <w:spacing w:val="5"/>
            <w:sz w:val="22"/>
            <w:szCs w:val="22"/>
            <w:shd w:val="clear" w:color="auto" w:fill="FFFFFF"/>
          </w:rPr>
          <w:t xml:space="preserve">Health </w:t>
        </w:r>
        <w:r w:rsidR="00184FC7" w:rsidRPr="00427439">
          <w:rPr>
            <w:rStyle w:val="Hyperlink"/>
            <w:rFonts w:ascii="Arial" w:hAnsi="Arial" w:cs="Arial"/>
            <w:color w:val="0070C0"/>
            <w:spacing w:val="5"/>
            <w:sz w:val="22"/>
            <w:szCs w:val="22"/>
            <w:shd w:val="clear" w:color="auto" w:fill="FFFFFF"/>
          </w:rPr>
          <w:t xml:space="preserve">Professions </w:t>
        </w:r>
        <w:r w:rsidRPr="00427439">
          <w:rPr>
            <w:rStyle w:val="Hyperlink"/>
            <w:rFonts w:ascii="Arial" w:hAnsi="Arial" w:cs="Arial"/>
            <w:color w:val="0070C0"/>
            <w:spacing w:val="5"/>
            <w:sz w:val="22"/>
            <w:szCs w:val="22"/>
            <w:shd w:val="clear" w:color="auto" w:fill="FFFFFF"/>
          </w:rPr>
          <w:t>and Graduate Student</w:t>
        </w:r>
        <w:r w:rsidR="00500E34" w:rsidRPr="00427439">
          <w:rPr>
            <w:rStyle w:val="Hyperlink"/>
            <w:rFonts w:ascii="Arial" w:hAnsi="Arial" w:cs="Arial"/>
            <w:color w:val="0070C0"/>
            <w:spacing w:val="5"/>
            <w:sz w:val="22"/>
            <w:szCs w:val="22"/>
            <w:shd w:val="clear" w:color="auto" w:fill="FFFFFF"/>
          </w:rPr>
          <w:t>s</w:t>
        </w:r>
      </w:hyperlink>
      <w:r w:rsidR="00500E34" w:rsidRPr="00427439">
        <w:rPr>
          <w:rFonts w:ascii="Arial" w:hAnsi="Arial" w:cs="Arial"/>
          <w:color w:val="333333"/>
          <w:spacing w:val="5"/>
          <w:sz w:val="22"/>
          <w:szCs w:val="22"/>
          <w:shd w:val="clear" w:color="auto" w:fill="FFFFFF"/>
        </w:rPr>
        <w:t xml:space="preserve"> </w:t>
      </w:r>
      <w:r w:rsidRPr="00427439">
        <w:rPr>
          <w:rFonts w:ascii="Arial" w:hAnsi="Arial" w:cs="Arial"/>
          <w:spacing w:val="5"/>
          <w:sz w:val="22"/>
          <w:szCs w:val="22"/>
          <w:shd w:val="clear" w:color="auto" w:fill="FFFFFF"/>
        </w:rPr>
        <w:t>before beginning your application. </w:t>
      </w:r>
    </w:p>
    <w:p w14:paraId="34820CD3" w14:textId="77777777" w:rsidR="00AB3588" w:rsidRPr="003B5F3A" w:rsidRDefault="00AB3588" w:rsidP="00160935">
      <w:pPr>
        <w:autoSpaceDE w:val="0"/>
        <w:autoSpaceDN w:val="0"/>
        <w:adjustRightInd w:val="0"/>
        <w:rPr>
          <w:rFonts w:ascii="Arial" w:hAnsi="Arial" w:cs="Arial"/>
          <w:spacing w:val="5"/>
          <w:sz w:val="12"/>
          <w:szCs w:val="12"/>
          <w:shd w:val="clear" w:color="auto" w:fill="FFFFFF"/>
        </w:rPr>
      </w:pPr>
    </w:p>
    <w:p w14:paraId="7C32CE6B" w14:textId="77777777" w:rsidR="00813F23" w:rsidRPr="00427439" w:rsidRDefault="00AB3588" w:rsidP="00813F23">
      <w:pPr>
        <w:autoSpaceDE w:val="0"/>
        <w:autoSpaceDN w:val="0"/>
        <w:adjustRightInd w:val="0"/>
        <w:rPr>
          <w:rFonts w:ascii="Arial" w:hAnsi="Arial" w:cs="Arial"/>
          <w:sz w:val="20"/>
        </w:rPr>
      </w:pPr>
      <w:r w:rsidRPr="00427439">
        <w:rPr>
          <w:rFonts w:ascii="Arial" w:hAnsi="Arial" w:cs="Arial"/>
          <w:spacing w:val="5"/>
          <w:sz w:val="22"/>
          <w:szCs w:val="22"/>
          <w:shd w:val="clear" w:color="auto" w:fill="FFFFFF"/>
        </w:rPr>
        <w:t>Tuition and fee</w:t>
      </w:r>
      <w:r w:rsidR="00427439" w:rsidRPr="00427439">
        <w:rPr>
          <w:rFonts w:ascii="Arial" w:hAnsi="Arial" w:cs="Arial"/>
          <w:spacing w:val="5"/>
          <w:sz w:val="22"/>
          <w:szCs w:val="22"/>
          <w:shd w:val="clear" w:color="auto" w:fill="FFFFFF"/>
        </w:rPr>
        <w:t xml:space="preserve">s for the DNP Program is available </w:t>
      </w:r>
      <w:hyperlink r:id="rId10" w:history="1">
        <w:r w:rsidR="00427439" w:rsidRPr="003B5F3A">
          <w:rPr>
            <w:rStyle w:val="Hyperlink"/>
            <w:rFonts w:ascii="Arial" w:hAnsi="Arial" w:cs="Arial"/>
            <w:color w:val="0070C0"/>
            <w:spacing w:val="5"/>
            <w:sz w:val="22"/>
            <w:szCs w:val="22"/>
            <w:shd w:val="clear" w:color="auto" w:fill="FFFFFF"/>
          </w:rPr>
          <w:t>online</w:t>
        </w:r>
      </w:hyperlink>
      <w:r w:rsidRPr="00427439">
        <w:rPr>
          <w:rFonts w:ascii="Arial" w:hAnsi="Arial" w:cs="Arial"/>
          <w:spacing w:val="5"/>
          <w:sz w:val="22"/>
          <w:szCs w:val="22"/>
          <w:shd w:val="clear" w:color="auto" w:fill="FFFFFF"/>
        </w:rPr>
        <w:t>.</w:t>
      </w:r>
      <w:r w:rsidR="00427439" w:rsidRPr="00427439">
        <w:rPr>
          <w:rFonts w:ascii="Arial" w:hAnsi="Arial" w:cs="Arial"/>
          <w:spacing w:val="5"/>
          <w:sz w:val="22"/>
          <w:szCs w:val="22"/>
          <w:shd w:val="clear" w:color="auto" w:fill="FFFFFF"/>
        </w:rPr>
        <w:t xml:space="preserve"> </w:t>
      </w:r>
      <w:r w:rsidR="00160935" w:rsidRPr="00427439">
        <w:rPr>
          <w:rFonts w:ascii="Arial" w:hAnsi="Arial" w:cs="Arial"/>
          <w:sz w:val="22"/>
          <w:szCs w:val="22"/>
        </w:rPr>
        <w:t xml:space="preserve">New students pay one-half of their tuition on February 1 and the remaining half on September 1. The Student Account Services Office processes tuition and fee payments.  </w:t>
      </w:r>
      <w:r w:rsidR="00813F23" w:rsidRPr="00427439">
        <w:rPr>
          <w:rFonts w:ascii="Arial" w:hAnsi="Arial" w:cs="Arial"/>
          <w:sz w:val="22"/>
        </w:rPr>
        <w:t>F</w:t>
      </w:r>
      <w:r w:rsidR="00427439" w:rsidRPr="00427439">
        <w:rPr>
          <w:rFonts w:ascii="Arial" w:hAnsi="Arial" w:cs="Arial"/>
          <w:sz w:val="22"/>
        </w:rPr>
        <w:t>inancial aid funds f</w:t>
      </w:r>
      <w:r w:rsidR="00813F23" w:rsidRPr="00427439">
        <w:rPr>
          <w:rFonts w:ascii="Arial" w:hAnsi="Arial" w:cs="Arial"/>
          <w:sz w:val="22"/>
        </w:rPr>
        <w:t xml:space="preserve">or first year DNP students are generally </w:t>
      </w:r>
      <w:hyperlink r:id="rId11" w:history="1">
        <w:r w:rsidR="00813F23" w:rsidRPr="00427439">
          <w:rPr>
            <w:rStyle w:val="Hyperlink"/>
            <w:rFonts w:ascii="Arial" w:hAnsi="Arial" w:cs="Arial"/>
            <w:color w:val="0070C0"/>
            <w:sz w:val="22"/>
          </w:rPr>
          <w:t>disbursed</w:t>
        </w:r>
      </w:hyperlink>
      <w:r w:rsidR="00813F23" w:rsidRPr="00427439">
        <w:rPr>
          <w:rFonts w:ascii="Arial" w:hAnsi="Arial" w:cs="Arial"/>
          <w:sz w:val="22"/>
        </w:rPr>
        <w:t xml:space="preserve"> in the first two weeks of January.  </w:t>
      </w:r>
    </w:p>
    <w:p w14:paraId="4425E1EC" w14:textId="77777777" w:rsidR="009816D7" w:rsidRPr="003B5F3A" w:rsidRDefault="009816D7" w:rsidP="0008459C">
      <w:pPr>
        <w:autoSpaceDE w:val="0"/>
        <w:autoSpaceDN w:val="0"/>
        <w:adjustRightInd w:val="0"/>
        <w:rPr>
          <w:sz w:val="12"/>
          <w:szCs w:val="12"/>
          <w:highlight w:val="yellow"/>
        </w:rPr>
      </w:pPr>
    </w:p>
    <w:p w14:paraId="7C58E8BB" w14:textId="77777777" w:rsidR="000E25F8" w:rsidRPr="003B5F3A" w:rsidRDefault="00427439" w:rsidP="003B5F3A">
      <w:pPr>
        <w:autoSpaceDE w:val="0"/>
        <w:autoSpaceDN w:val="0"/>
        <w:adjustRightInd w:val="0"/>
        <w:ind w:right="-90"/>
        <w:rPr>
          <w:rFonts w:ascii="Arial" w:hAnsi="Arial" w:cs="Arial"/>
          <w:sz w:val="22"/>
          <w:szCs w:val="16"/>
        </w:rPr>
      </w:pPr>
      <w:r w:rsidRPr="003B5F3A">
        <w:rPr>
          <w:rFonts w:ascii="Arial" w:hAnsi="Arial" w:cs="Arial"/>
          <w:sz w:val="22"/>
          <w:szCs w:val="16"/>
        </w:rPr>
        <w:t xml:space="preserve">Incoming students are required to review the </w:t>
      </w:r>
      <w:r w:rsidR="00FC782D" w:rsidRPr="003B5F3A">
        <w:rPr>
          <w:rFonts w:ascii="Arial" w:hAnsi="Arial" w:cs="Arial"/>
          <w:sz w:val="22"/>
          <w:szCs w:val="16"/>
        </w:rPr>
        <w:t>Financial Responsibility Agreement</w:t>
      </w:r>
      <w:r w:rsidRPr="003B5F3A">
        <w:rPr>
          <w:rFonts w:ascii="Arial" w:hAnsi="Arial" w:cs="Arial"/>
          <w:sz w:val="22"/>
          <w:szCs w:val="16"/>
        </w:rPr>
        <w:t xml:space="preserve"> </w:t>
      </w:r>
      <w:r w:rsidR="003B5F3A">
        <w:rPr>
          <w:rFonts w:ascii="Arial" w:hAnsi="Arial" w:cs="Arial"/>
          <w:sz w:val="22"/>
          <w:szCs w:val="16"/>
        </w:rPr>
        <w:t xml:space="preserve">document </w:t>
      </w:r>
      <w:r w:rsidRPr="003B5F3A">
        <w:rPr>
          <w:rFonts w:ascii="Arial" w:hAnsi="Arial" w:cs="Arial"/>
          <w:sz w:val="22"/>
          <w:szCs w:val="16"/>
        </w:rPr>
        <w:t>posted on th</w:t>
      </w:r>
      <w:r w:rsidR="003C50B3" w:rsidRPr="003B5F3A">
        <w:rPr>
          <w:rFonts w:ascii="Arial" w:hAnsi="Arial" w:cs="Arial"/>
          <w:sz w:val="22"/>
          <w:szCs w:val="16"/>
        </w:rPr>
        <w:t>e Accepted Applicants website.  You will be required to electronically sign this agreement prior to matriculation.</w:t>
      </w:r>
    </w:p>
    <w:p w14:paraId="79E55181" w14:textId="77777777" w:rsidR="00FC782D" w:rsidRDefault="00FC782D" w:rsidP="0008459C">
      <w:pPr>
        <w:autoSpaceDE w:val="0"/>
        <w:autoSpaceDN w:val="0"/>
        <w:adjustRightInd w:val="0"/>
        <w:rPr>
          <w:sz w:val="16"/>
          <w:szCs w:val="16"/>
          <w:highlight w:val="yellow"/>
        </w:rPr>
      </w:pPr>
    </w:p>
    <w:p w14:paraId="6D74C091" w14:textId="77777777" w:rsidR="00FC782D" w:rsidRPr="005F4CBD" w:rsidRDefault="00FC782D" w:rsidP="0008459C">
      <w:pPr>
        <w:autoSpaceDE w:val="0"/>
        <w:autoSpaceDN w:val="0"/>
        <w:adjustRightInd w:val="0"/>
        <w:rPr>
          <w:sz w:val="16"/>
          <w:szCs w:val="16"/>
          <w:highlight w:val="yellow"/>
        </w:rPr>
      </w:pPr>
    </w:p>
    <w:p w14:paraId="330C5A83" w14:textId="77777777" w:rsidR="0008459C" w:rsidRPr="003C0594" w:rsidRDefault="0008459C" w:rsidP="00FD1BC1">
      <w:pPr>
        <w:autoSpaceDE w:val="0"/>
        <w:autoSpaceDN w:val="0"/>
        <w:adjustRightInd w:val="0"/>
        <w:rPr>
          <w:rFonts w:ascii="Verdana" w:hAnsi="Verdana"/>
          <w:b/>
          <w:bCs/>
          <w:color w:val="003399"/>
        </w:rPr>
      </w:pPr>
      <w:r w:rsidRPr="003C0594">
        <w:rPr>
          <w:rFonts w:ascii="Verdana" w:hAnsi="Verdana"/>
          <w:b/>
          <w:bCs/>
          <w:color w:val="003399"/>
        </w:rPr>
        <w:lastRenderedPageBreak/>
        <w:t>Immunizations/Health Requirements</w:t>
      </w:r>
    </w:p>
    <w:p w14:paraId="7BF9135A" w14:textId="77777777" w:rsidR="009816D7" w:rsidRPr="003C0594" w:rsidRDefault="00FD1BC1" w:rsidP="0008459C">
      <w:pPr>
        <w:autoSpaceDE w:val="0"/>
        <w:autoSpaceDN w:val="0"/>
        <w:adjustRightInd w:val="0"/>
        <w:rPr>
          <w:rFonts w:ascii="Arial" w:hAnsi="Arial" w:cs="Arial"/>
          <w:sz w:val="22"/>
          <w:szCs w:val="22"/>
        </w:rPr>
      </w:pPr>
      <w:r w:rsidRPr="000D7BFF">
        <w:rPr>
          <w:rFonts w:ascii="Arial" w:hAnsi="Arial" w:cs="Arial"/>
          <w:spacing w:val="5"/>
          <w:sz w:val="22"/>
          <w:szCs w:val="22"/>
          <w:shd w:val="clear" w:color="auto" w:fill="FFFFFF"/>
        </w:rPr>
        <w:t xml:space="preserve">The </w:t>
      </w:r>
      <w:r w:rsidR="00F002F1" w:rsidRPr="000D7BFF">
        <w:rPr>
          <w:rFonts w:ascii="Arial" w:hAnsi="Arial" w:cs="Arial"/>
          <w:spacing w:val="5"/>
          <w:sz w:val="22"/>
          <w:szCs w:val="22"/>
          <w:shd w:val="clear" w:color="auto" w:fill="FFFFFF"/>
        </w:rPr>
        <w:t>S</w:t>
      </w:r>
      <w:r w:rsidRPr="000D7BFF">
        <w:rPr>
          <w:rFonts w:ascii="Arial" w:hAnsi="Arial" w:cs="Arial"/>
          <w:spacing w:val="5"/>
          <w:sz w:val="22"/>
          <w:szCs w:val="22"/>
          <w:shd w:val="clear" w:color="auto" w:fill="FFFFFF"/>
        </w:rPr>
        <w:t>tate of Texas requires all students in health care fields to be immunized against certain diseases before beginning study in their field. All students are required to submit copies of their actual immunization records or actual lab tests indicating immunity to the Baylor Occupational Health Program. Instructions for submitting records are available on the</w:t>
      </w:r>
      <w:r w:rsidRPr="003C0594">
        <w:rPr>
          <w:rFonts w:ascii="Arial" w:hAnsi="Arial" w:cs="Arial"/>
          <w:color w:val="333333"/>
          <w:spacing w:val="5"/>
          <w:sz w:val="22"/>
          <w:szCs w:val="22"/>
          <w:shd w:val="clear" w:color="auto" w:fill="FFFFFF"/>
        </w:rPr>
        <w:t> </w:t>
      </w:r>
      <w:hyperlink r:id="rId12" w:history="1">
        <w:r w:rsidRPr="003C0594">
          <w:rPr>
            <w:rFonts w:ascii="Arial" w:hAnsi="Arial" w:cs="Arial"/>
            <w:color w:val="0070C0"/>
            <w:spacing w:val="5"/>
            <w:sz w:val="22"/>
            <w:szCs w:val="22"/>
            <w:u w:val="single"/>
            <w:shd w:val="clear" w:color="auto" w:fill="FFFFFF"/>
          </w:rPr>
          <w:t>OHP website</w:t>
        </w:r>
      </w:hyperlink>
      <w:r w:rsidRPr="003C0594">
        <w:rPr>
          <w:rFonts w:ascii="Arial" w:hAnsi="Arial" w:cs="Arial"/>
          <w:color w:val="333333"/>
          <w:spacing w:val="5"/>
          <w:sz w:val="22"/>
          <w:szCs w:val="22"/>
          <w:shd w:val="clear" w:color="auto" w:fill="FFFFFF"/>
        </w:rPr>
        <w:t>. </w:t>
      </w:r>
      <w:r w:rsidRPr="003C0594">
        <w:rPr>
          <w:rFonts w:ascii="Arial" w:hAnsi="Arial" w:cs="Arial"/>
          <w:b/>
          <w:bCs/>
          <w:color w:val="333333"/>
          <w:spacing w:val="5"/>
          <w:sz w:val="22"/>
          <w:szCs w:val="22"/>
          <w:shd w:val="clear" w:color="auto" w:fill="FFFFFF"/>
        </w:rPr>
        <w:t>All students must have complete records on file in Occupational Health by November 30</w:t>
      </w:r>
      <w:r w:rsidRPr="003C0594">
        <w:rPr>
          <w:rFonts w:ascii="Arial" w:hAnsi="Arial" w:cs="Arial"/>
          <w:color w:val="333333"/>
          <w:spacing w:val="5"/>
          <w:sz w:val="22"/>
          <w:szCs w:val="22"/>
          <w:shd w:val="clear" w:color="auto" w:fill="FFFFFF"/>
        </w:rPr>
        <w:t>.</w:t>
      </w:r>
    </w:p>
    <w:p w14:paraId="1D6853A4" w14:textId="77777777" w:rsidR="00AE2D96" w:rsidRPr="005F4CBD" w:rsidRDefault="00AE2D96" w:rsidP="0008459C">
      <w:pPr>
        <w:autoSpaceDE w:val="0"/>
        <w:autoSpaceDN w:val="0"/>
        <w:adjustRightInd w:val="0"/>
        <w:rPr>
          <w:sz w:val="16"/>
          <w:szCs w:val="16"/>
          <w:highlight w:val="yellow"/>
        </w:rPr>
      </w:pPr>
    </w:p>
    <w:p w14:paraId="465D7C71" w14:textId="77777777" w:rsidR="00FD1BC1" w:rsidRPr="005F4CBD" w:rsidRDefault="00FD1BC1" w:rsidP="0008459C">
      <w:pPr>
        <w:autoSpaceDE w:val="0"/>
        <w:autoSpaceDN w:val="0"/>
        <w:adjustRightInd w:val="0"/>
        <w:rPr>
          <w:sz w:val="16"/>
          <w:szCs w:val="16"/>
          <w:highlight w:val="yellow"/>
        </w:rPr>
      </w:pPr>
    </w:p>
    <w:p w14:paraId="0B7BC7EE" w14:textId="77777777" w:rsidR="0008459C" w:rsidRPr="00AB3588" w:rsidRDefault="00160935" w:rsidP="00FD1BC1">
      <w:pPr>
        <w:autoSpaceDE w:val="0"/>
        <w:autoSpaceDN w:val="0"/>
        <w:adjustRightInd w:val="0"/>
        <w:rPr>
          <w:rFonts w:ascii="Verdana" w:hAnsi="Verdana"/>
          <w:b/>
          <w:bCs/>
          <w:color w:val="003399"/>
        </w:rPr>
      </w:pPr>
      <w:r w:rsidRPr="00AB3588">
        <w:rPr>
          <w:rFonts w:ascii="Verdana" w:hAnsi="Verdana"/>
          <w:b/>
          <w:bCs/>
          <w:color w:val="003399"/>
        </w:rPr>
        <w:t xml:space="preserve">Student </w:t>
      </w:r>
      <w:r w:rsidR="0008459C" w:rsidRPr="00AB3588">
        <w:rPr>
          <w:rFonts w:ascii="Verdana" w:hAnsi="Verdana"/>
          <w:b/>
          <w:bCs/>
          <w:color w:val="003399"/>
        </w:rPr>
        <w:t>Health Insurance</w:t>
      </w:r>
      <w:r w:rsidR="00750C27" w:rsidRPr="00AB3588">
        <w:rPr>
          <w:rFonts w:ascii="Verdana" w:hAnsi="Verdana"/>
          <w:b/>
          <w:bCs/>
          <w:color w:val="003399"/>
        </w:rPr>
        <w:t xml:space="preserve"> – Medical/Dental Plan</w:t>
      </w:r>
    </w:p>
    <w:p w14:paraId="26B1B6E0" w14:textId="6D75D958" w:rsidR="0008459C" w:rsidRPr="000D7BFF" w:rsidRDefault="00FD1BC1" w:rsidP="0008459C">
      <w:pPr>
        <w:autoSpaceDE w:val="0"/>
        <w:autoSpaceDN w:val="0"/>
        <w:adjustRightInd w:val="0"/>
        <w:rPr>
          <w:rFonts w:ascii="Arial" w:hAnsi="Arial" w:cs="Arial"/>
          <w:sz w:val="22"/>
        </w:rPr>
      </w:pPr>
      <w:r w:rsidRPr="000D7BFF">
        <w:rPr>
          <w:rFonts w:ascii="Arial" w:hAnsi="Arial" w:cs="Arial"/>
          <w:spacing w:val="5"/>
          <w:sz w:val="22"/>
          <w:shd w:val="clear" w:color="auto" w:fill="FFFFFF"/>
        </w:rPr>
        <w:t>Every Baylor student is automatically enrolled in the </w:t>
      </w:r>
      <w:hyperlink r:id="rId13" w:history="1">
        <w:r w:rsidRPr="00276FA6">
          <w:rPr>
            <w:rFonts w:ascii="Arial" w:hAnsi="Arial" w:cs="Arial"/>
            <w:color w:val="0070C0"/>
            <w:spacing w:val="5"/>
            <w:sz w:val="22"/>
            <w:u w:val="single"/>
            <w:shd w:val="clear" w:color="auto" w:fill="FFFFFF"/>
          </w:rPr>
          <w:t>health care program for students</w:t>
        </w:r>
      </w:hyperlink>
      <w:r w:rsidRPr="000D7BFF">
        <w:rPr>
          <w:rFonts w:ascii="Arial" w:hAnsi="Arial" w:cs="Arial"/>
          <w:spacing w:val="5"/>
          <w:sz w:val="22"/>
          <w:shd w:val="clear" w:color="auto" w:fill="FFFFFF"/>
        </w:rPr>
        <w:t xml:space="preserve"> each academic year. The Student Account Services Office adds the premium charges to each student’s account as of February 1. Health </w:t>
      </w:r>
      <w:r w:rsidR="0054543C">
        <w:rPr>
          <w:rFonts w:ascii="Arial" w:hAnsi="Arial" w:cs="Arial"/>
          <w:spacing w:val="5"/>
          <w:sz w:val="22"/>
          <w:shd w:val="clear" w:color="auto" w:fill="FFFFFF"/>
        </w:rPr>
        <w:t>i</w:t>
      </w:r>
      <w:r w:rsidRPr="000D7BFF">
        <w:rPr>
          <w:rFonts w:ascii="Arial" w:hAnsi="Arial" w:cs="Arial"/>
          <w:spacing w:val="5"/>
          <w:sz w:val="22"/>
          <w:shd w:val="clear" w:color="auto" w:fill="FFFFFF"/>
        </w:rPr>
        <w:t>nsurance is billed every six months. You may choose to include your spouse and/or child</w:t>
      </w:r>
      <w:r w:rsidR="00CE36F9" w:rsidRPr="000D7BFF">
        <w:rPr>
          <w:rFonts w:ascii="Arial" w:hAnsi="Arial" w:cs="Arial"/>
          <w:spacing w:val="5"/>
          <w:sz w:val="22"/>
          <w:shd w:val="clear" w:color="auto" w:fill="FFFFFF"/>
        </w:rPr>
        <w:t>(ren)</w:t>
      </w:r>
      <w:r w:rsidRPr="000D7BFF">
        <w:rPr>
          <w:rFonts w:ascii="Arial" w:hAnsi="Arial" w:cs="Arial"/>
          <w:spacing w:val="5"/>
          <w:sz w:val="22"/>
          <w:shd w:val="clear" w:color="auto" w:fill="FFFFFF"/>
        </w:rPr>
        <w:t xml:space="preserve"> for an additional fee. Students also have the option to waive this coverage if they have insurance through another health plan. </w:t>
      </w:r>
      <w:r w:rsidR="001154B2" w:rsidRPr="000D7BFF">
        <w:rPr>
          <w:rFonts w:ascii="Arial" w:hAnsi="Arial" w:cs="Arial"/>
          <w:sz w:val="22"/>
        </w:rPr>
        <w:t>D</w:t>
      </w:r>
      <w:r w:rsidR="0008459C" w:rsidRPr="000D7BFF">
        <w:rPr>
          <w:rFonts w:ascii="Arial" w:hAnsi="Arial" w:cs="Arial"/>
          <w:sz w:val="22"/>
        </w:rPr>
        <w:t>etailed information about the student health insurance</w:t>
      </w:r>
      <w:r w:rsidR="009816D7" w:rsidRPr="000D7BFF">
        <w:rPr>
          <w:rFonts w:ascii="Arial" w:hAnsi="Arial" w:cs="Arial"/>
          <w:sz w:val="22"/>
        </w:rPr>
        <w:t xml:space="preserve"> </w:t>
      </w:r>
      <w:r w:rsidR="0008459C" w:rsidRPr="000D7BFF">
        <w:rPr>
          <w:rFonts w:ascii="Arial" w:hAnsi="Arial" w:cs="Arial"/>
          <w:sz w:val="22"/>
        </w:rPr>
        <w:t>program</w:t>
      </w:r>
      <w:r w:rsidR="00AB3588" w:rsidRPr="000D7BFF">
        <w:rPr>
          <w:rFonts w:ascii="Arial" w:hAnsi="Arial" w:cs="Arial"/>
          <w:sz w:val="22"/>
        </w:rPr>
        <w:t xml:space="preserve">, including monthly </w:t>
      </w:r>
      <w:hyperlink r:id="rId14" w:history="1">
        <w:r w:rsidR="00AB3588" w:rsidRPr="0054543C">
          <w:rPr>
            <w:rStyle w:val="Hyperlink"/>
            <w:rFonts w:ascii="Arial" w:hAnsi="Arial" w:cs="Arial"/>
            <w:color w:val="0070C0"/>
            <w:sz w:val="22"/>
          </w:rPr>
          <w:t>premiums</w:t>
        </w:r>
      </w:hyperlink>
      <w:r w:rsidR="00AB3588" w:rsidRPr="000D7BFF">
        <w:rPr>
          <w:rFonts w:ascii="Arial" w:hAnsi="Arial" w:cs="Arial"/>
          <w:sz w:val="22"/>
        </w:rPr>
        <w:t xml:space="preserve">, </w:t>
      </w:r>
      <w:r w:rsidR="001154B2" w:rsidRPr="000D7BFF">
        <w:rPr>
          <w:rFonts w:ascii="Arial" w:hAnsi="Arial" w:cs="Arial"/>
          <w:sz w:val="22"/>
        </w:rPr>
        <w:t xml:space="preserve">is available at the URL above. </w:t>
      </w:r>
      <w:r w:rsidR="0008459C" w:rsidRPr="000D7BFF">
        <w:rPr>
          <w:rFonts w:ascii="Arial" w:hAnsi="Arial" w:cs="Arial"/>
          <w:sz w:val="22"/>
        </w:rPr>
        <w:t xml:space="preserve">The program </w:t>
      </w:r>
      <w:r w:rsidR="00AB3588" w:rsidRPr="000D7BFF">
        <w:rPr>
          <w:rFonts w:ascii="Arial" w:hAnsi="Arial" w:cs="Arial"/>
          <w:sz w:val="22"/>
        </w:rPr>
        <w:t xml:space="preserve">and waiver process </w:t>
      </w:r>
      <w:r w:rsidR="0008459C" w:rsidRPr="000D7BFF">
        <w:rPr>
          <w:rFonts w:ascii="Arial" w:hAnsi="Arial" w:cs="Arial"/>
          <w:sz w:val="22"/>
        </w:rPr>
        <w:t>will also be</w:t>
      </w:r>
      <w:r w:rsidR="009816D7" w:rsidRPr="000D7BFF">
        <w:rPr>
          <w:rFonts w:ascii="Arial" w:hAnsi="Arial" w:cs="Arial"/>
          <w:sz w:val="22"/>
        </w:rPr>
        <w:t xml:space="preserve"> </w:t>
      </w:r>
      <w:r w:rsidR="00AB3588" w:rsidRPr="000D7BFF">
        <w:rPr>
          <w:rFonts w:ascii="Arial" w:hAnsi="Arial" w:cs="Arial"/>
          <w:sz w:val="22"/>
        </w:rPr>
        <w:t>covered</w:t>
      </w:r>
      <w:r w:rsidR="0008459C" w:rsidRPr="000D7BFF">
        <w:rPr>
          <w:rFonts w:ascii="Arial" w:hAnsi="Arial" w:cs="Arial"/>
          <w:sz w:val="22"/>
        </w:rPr>
        <w:t xml:space="preserve"> in detail </w:t>
      </w:r>
      <w:r w:rsidR="00AE2D96" w:rsidRPr="000D7BFF">
        <w:rPr>
          <w:rFonts w:ascii="Arial" w:hAnsi="Arial" w:cs="Arial"/>
          <w:sz w:val="22"/>
        </w:rPr>
        <w:t>at</w:t>
      </w:r>
      <w:r w:rsidR="00B67070" w:rsidRPr="000D7BFF">
        <w:rPr>
          <w:rFonts w:ascii="Arial" w:hAnsi="Arial" w:cs="Arial"/>
          <w:sz w:val="22"/>
        </w:rPr>
        <w:t xml:space="preserve"> </w:t>
      </w:r>
      <w:r w:rsidR="00AE2D96" w:rsidRPr="000D7BFF">
        <w:rPr>
          <w:rFonts w:ascii="Arial" w:hAnsi="Arial" w:cs="Arial"/>
          <w:sz w:val="22"/>
        </w:rPr>
        <w:t>Health</w:t>
      </w:r>
      <w:r w:rsidR="00FC504F" w:rsidRPr="000D7BFF">
        <w:rPr>
          <w:rFonts w:ascii="Arial" w:hAnsi="Arial" w:cs="Arial"/>
          <w:sz w:val="22"/>
        </w:rPr>
        <w:t xml:space="preserve"> Professions</w:t>
      </w:r>
      <w:r w:rsidR="00AE2D96" w:rsidRPr="000D7BFF">
        <w:rPr>
          <w:rFonts w:ascii="Arial" w:hAnsi="Arial" w:cs="Arial"/>
          <w:sz w:val="22"/>
        </w:rPr>
        <w:t xml:space="preserve"> </w:t>
      </w:r>
      <w:r w:rsidR="00B67070" w:rsidRPr="000D7BFF">
        <w:rPr>
          <w:rFonts w:ascii="Arial" w:hAnsi="Arial" w:cs="Arial"/>
          <w:sz w:val="22"/>
        </w:rPr>
        <w:t>Student Orientation.</w:t>
      </w:r>
    </w:p>
    <w:p w14:paraId="0AC178CF" w14:textId="77777777" w:rsidR="00B67070" w:rsidRPr="005F4CBD" w:rsidRDefault="00B67070" w:rsidP="0008459C">
      <w:pPr>
        <w:autoSpaceDE w:val="0"/>
        <w:autoSpaceDN w:val="0"/>
        <w:adjustRightInd w:val="0"/>
        <w:rPr>
          <w:sz w:val="16"/>
          <w:highlight w:val="yellow"/>
        </w:rPr>
      </w:pPr>
    </w:p>
    <w:p w14:paraId="3B4450FA" w14:textId="77777777" w:rsidR="009F06E5" w:rsidRPr="005F4CBD" w:rsidRDefault="009F06E5">
      <w:pPr>
        <w:rPr>
          <w:rFonts w:ascii="Verdana" w:hAnsi="Verdana"/>
          <w:b/>
          <w:bCs/>
          <w:color w:val="003399"/>
          <w:sz w:val="16"/>
          <w:szCs w:val="16"/>
          <w:highlight w:val="yellow"/>
        </w:rPr>
      </w:pPr>
    </w:p>
    <w:p w14:paraId="46E34E01" w14:textId="77777777" w:rsidR="0008459C" w:rsidRPr="00AB3588" w:rsidRDefault="00B67070" w:rsidP="002364B6">
      <w:pPr>
        <w:autoSpaceDE w:val="0"/>
        <w:autoSpaceDN w:val="0"/>
        <w:adjustRightInd w:val="0"/>
        <w:rPr>
          <w:rFonts w:ascii="Verdana" w:hAnsi="Verdana"/>
          <w:b/>
          <w:bCs/>
          <w:color w:val="003399"/>
        </w:rPr>
      </w:pPr>
      <w:r w:rsidRPr="00AB3588">
        <w:rPr>
          <w:rFonts w:ascii="Verdana" w:hAnsi="Verdana"/>
          <w:b/>
          <w:bCs/>
          <w:color w:val="003399"/>
        </w:rPr>
        <w:t>Housing</w:t>
      </w:r>
      <w:r w:rsidR="00160935" w:rsidRPr="00AB3588">
        <w:rPr>
          <w:rFonts w:ascii="Verdana" w:hAnsi="Verdana"/>
          <w:b/>
          <w:bCs/>
          <w:color w:val="003399"/>
        </w:rPr>
        <w:t xml:space="preserve"> </w:t>
      </w:r>
    </w:p>
    <w:p w14:paraId="19344545" w14:textId="77777777" w:rsidR="00F5528C" w:rsidRPr="00915A46" w:rsidRDefault="002364B6" w:rsidP="00F5528C">
      <w:pPr>
        <w:pStyle w:val="NormalWeb"/>
        <w:shd w:val="clear" w:color="auto" w:fill="FFFFFF"/>
        <w:spacing w:before="0" w:beforeAutospacing="0" w:after="0"/>
        <w:rPr>
          <w:rFonts w:ascii="Arial" w:hAnsi="Arial" w:cs="Arial"/>
          <w:szCs w:val="24"/>
          <w:highlight w:val="yellow"/>
        </w:rPr>
      </w:pPr>
      <w:r w:rsidRPr="000D7BFF">
        <w:rPr>
          <w:rFonts w:ascii="Arial" w:hAnsi="Arial" w:cs="Arial"/>
          <w:spacing w:val="5"/>
          <w:szCs w:val="24"/>
          <w:shd w:val="clear" w:color="auto" w:fill="FFFFFF"/>
        </w:rPr>
        <w:t xml:space="preserve">Baylor does not have private housing facilities or dormitories. Most students live in apartments, condos, or houses located near the Texas Medical Center. Please refer to </w:t>
      </w:r>
      <w:hyperlink r:id="rId15" w:history="1">
        <w:r w:rsidR="00835478" w:rsidRPr="008A7271">
          <w:rPr>
            <w:rFonts w:ascii="Arial" w:hAnsi="Arial" w:cs="Arial"/>
            <w:color w:val="0070C0"/>
            <w:spacing w:val="5"/>
            <w:szCs w:val="24"/>
            <w:u w:val="single"/>
            <w:shd w:val="clear" w:color="auto" w:fill="FFFFFF"/>
          </w:rPr>
          <w:t>housing and living in Houston</w:t>
        </w:r>
      </w:hyperlink>
      <w:r w:rsidRPr="008A7271">
        <w:rPr>
          <w:rFonts w:ascii="Arial" w:hAnsi="Arial" w:cs="Arial"/>
          <w:color w:val="333333"/>
          <w:spacing w:val="5"/>
          <w:szCs w:val="24"/>
          <w:shd w:val="clear" w:color="auto" w:fill="FFFFFF"/>
        </w:rPr>
        <w:t xml:space="preserve"> </w:t>
      </w:r>
      <w:r w:rsidRPr="000D7BFF">
        <w:rPr>
          <w:rFonts w:ascii="Arial" w:hAnsi="Arial" w:cs="Arial"/>
          <w:spacing w:val="5"/>
          <w:szCs w:val="24"/>
          <w:shd w:val="clear" w:color="auto" w:fill="FFFFFF"/>
        </w:rPr>
        <w:t xml:space="preserve">for additional resources. </w:t>
      </w:r>
    </w:p>
    <w:p w14:paraId="055237CB" w14:textId="77777777" w:rsidR="00553F79" w:rsidRPr="005F4CBD" w:rsidRDefault="00553F79" w:rsidP="0008459C">
      <w:pPr>
        <w:autoSpaceDE w:val="0"/>
        <w:autoSpaceDN w:val="0"/>
        <w:adjustRightInd w:val="0"/>
        <w:rPr>
          <w:sz w:val="16"/>
          <w:szCs w:val="16"/>
          <w:highlight w:val="yellow"/>
        </w:rPr>
      </w:pPr>
    </w:p>
    <w:p w14:paraId="3E33246A" w14:textId="77777777" w:rsidR="002364B6" w:rsidRPr="005F4CBD" w:rsidRDefault="002364B6" w:rsidP="0008459C">
      <w:pPr>
        <w:autoSpaceDE w:val="0"/>
        <w:autoSpaceDN w:val="0"/>
        <w:adjustRightInd w:val="0"/>
        <w:rPr>
          <w:sz w:val="16"/>
          <w:szCs w:val="16"/>
          <w:highlight w:val="yellow"/>
        </w:rPr>
      </w:pPr>
    </w:p>
    <w:p w14:paraId="4B08BCCA" w14:textId="77777777" w:rsidR="0008459C" w:rsidRPr="008A7271" w:rsidRDefault="006A538E" w:rsidP="002364B6">
      <w:pPr>
        <w:autoSpaceDE w:val="0"/>
        <w:autoSpaceDN w:val="0"/>
        <w:adjustRightInd w:val="0"/>
        <w:rPr>
          <w:rFonts w:ascii="Verdana" w:hAnsi="Verdana"/>
          <w:b/>
          <w:bCs/>
          <w:color w:val="003399"/>
        </w:rPr>
      </w:pPr>
      <w:r w:rsidRPr="008A7271">
        <w:rPr>
          <w:rFonts w:ascii="Verdana" w:hAnsi="Verdana"/>
          <w:b/>
          <w:bCs/>
          <w:color w:val="003399"/>
        </w:rPr>
        <w:t>Computers</w:t>
      </w:r>
    </w:p>
    <w:p w14:paraId="293F79C2" w14:textId="77777777" w:rsidR="00AF6237" w:rsidRPr="008A7271" w:rsidRDefault="002364B6" w:rsidP="00AF6237">
      <w:pPr>
        <w:autoSpaceDE w:val="0"/>
        <w:autoSpaceDN w:val="0"/>
        <w:adjustRightInd w:val="0"/>
        <w:rPr>
          <w:rFonts w:ascii="Arial" w:hAnsi="Arial" w:cs="Arial"/>
          <w:sz w:val="22"/>
          <w:szCs w:val="22"/>
        </w:rPr>
      </w:pPr>
      <w:r w:rsidRPr="000D7BFF">
        <w:rPr>
          <w:rFonts w:ascii="Arial" w:hAnsi="Arial" w:cs="Arial"/>
          <w:spacing w:val="5"/>
          <w:sz w:val="22"/>
          <w:szCs w:val="22"/>
          <w:shd w:val="clear" w:color="auto" w:fill="FFFFFF"/>
        </w:rPr>
        <w:t>The DNP Program requires students to own a laptop that can be used in class</w:t>
      </w:r>
      <w:r w:rsidR="009F06E5" w:rsidRPr="000D7BFF">
        <w:rPr>
          <w:rFonts w:ascii="Arial" w:hAnsi="Arial" w:cs="Arial"/>
          <w:spacing w:val="5"/>
          <w:sz w:val="22"/>
          <w:szCs w:val="22"/>
          <w:shd w:val="clear" w:color="auto" w:fill="FFFFFF"/>
        </w:rPr>
        <w:t xml:space="preserve"> and for electronic examinations</w:t>
      </w:r>
      <w:r w:rsidRPr="000D7BFF">
        <w:rPr>
          <w:rFonts w:ascii="Arial" w:hAnsi="Arial" w:cs="Arial"/>
          <w:spacing w:val="5"/>
          <w:sz w:val="22"/>
          <w:szCs w:val="22"/>
          <w:shd w:val="clear" w:color="auto" w:fill="FFFFFF"/>
        </w:rPr>
        <w:t xml:space="preserve">. You are </w:t>
      </w:r>
      <w:r w:rsidR="009F06E5" w:rsidRPr="000D7BFF">
        <w:rPr>
          <w:rFonts w:ascii="Arial" w:hAnsi="Arial" w:cs="Arial"/>
          <w:spacing w:val="5"/>
          <w:sz w:val="22"/>
          <w:szCs w:val="22"/>
          <w:shd w:val="clear" w:color="auto" w:fill="FFFFFF"/>
        </w:rPr>
        <w:t xml:space="preserve">also </w:t>
      </w:r>
      <w:r w:rsidRPr="000D7BFF">
        <w:rPr>
          <w:rFonts w:ascii="Arial" w:hAnsi="Arial" w:cs="Arial"/>
          <w:spacing w:val="5"/>
          <w:sz w:val="22"/>
          <w:szCs w:val="22"/>
          <w:shd w:val="clear" w:color="auto" w:fill="FFFFFF"/>
        </w:rPr>
        <w:t xml:space="preserve">required to bring a </w:t>
      </w:r>
      <w:r w:rsidRPr="000D7BFF">
        <w:rPr>
          <w:rFonts w:ascii="Arial" w:hAnsi="Arial" w:cs="Arial"/>
          <w:sz w:val="22"/>
        </w:rPr>
        <w:t>laptop to DNP Orientation as we will begin exploring online course materials. Please note the</w:t>
      </w:r>
      <w:r w:rsidRPr="008A7271">
        <w:rPr>
          <w:rFonts w:ascii="Arial" w:hAnsi="Arial" w:cs="Arial"/>
          <w:sz w:val="22"/>
        </w:rPr>
        <w:t> </w:t>
      </w:r>
      <w:hyperlink r:id="rId16" w:history="1">
        <w:r w:rsidRPr="008A7271">
          <w:rPr>
            <w:rStyle w:val="Hyperlink"/>
            <w:rFonts w:ascii="Arial" w:hAnsi="Arial" w:cs="Arial"/>
            <w:color w:val="0070C0"/>
            <w:sz w:val="22"/>
          </w:rPr>
          <w:t>minimum system requirements</w:t>
        </w:r>
      </w:hyperlink>
      <w:r w:rsidR="009F06E5" w:rsidRPr="008A7271">
        <w:rPr>
          <w:rFonts w:ascii="Arial" w:hAnsi="Arial" w:cs="Arial"/>
          <w:sz w:val="22"/>
        </w:rPr>
        <w:t> </w:t>
      </w:r>
      <w:r w:rsidR="009F06E5" w:rsidRPr="000D7BFF">
        <w:rPr>
          <w:rFonts w:ascii="Arial" w:hAnsi="Arial" w:cs="Arial"/>
          <w:sz w:val="22"/>
        </w:rPr>
        <w:t>for laptops</w:t>
      </w:r>
      <w:r w:rsidR="00B906BA" w:rsidRPr="008A7271">
        <w:rPr>
          <w:rFonts w:ascii="Arial" w:hAnsi="Arial" w:cs="Arial"/>
          <w:sz w:val="22"/>
        </w:rPr>
        <w:t>.</w:t>
      </w:r>
    </w:p>
    <w:p w14:paraId="032EE24B" w14:textId="77777777" w:rsidR="00D71B35" w:rsidRPr="005F4CBD" w:rsidRDefault="00D71B35" w:rsidP="0008459C">
      <w:pPr>
        <w:autoSpaceDE w:val="0"/>
        <w:autoSpaceDN w:val="0"/>
        <w:adjustRightInd w:val="0"/>
        <w:rPr>
          <w:sz w:val="16"/>
          <w:szCs w:val="16"/>
          <w:highlight w:val="yellow"/>
        </w:rPr>
      </w:pPr>
    </w:p>
    <w:p w14:paraId="38AC106B" w14:textId="77777777" w:rsidR="002364B6" w:rsidRPr="005F4CBD" w:rsidRDefault="002364B6" w:rsidP="002364B6">
      <w:pPr>
        <w:autoSpaceDE w:val="0"/>
        <w:autoSpaceDN w:val="0"/>
        <w:adjustRightInd w:val="0"/>
        <w:rPr>
          <w:bCs/>
          <w:sz w:val="16"/>
          <w:szCs w:val="16"/>
          <w:highlight w:val="yellow"/>
        </w:rPr>
      </w:pPr>
    </w:p>
    <w:p w14:paraId="3BFEA30E" w14:textId="77777777" w:rsidR="0008459C" w:rsidRPr="00F81EB5" w:rsidRDefault="0008459C" w:rsidP="002364B6">
      <w:pPr>
        <w:autoSpaceDE w:val="0"/>
        <w:autoSpaceDN w:val="0"/>
        <w:adjustRightInd w:val="0"/>
        <w:rPr>
          <w:rFonts w:ascii="Verdana" w:hAnsi="Verdana"/>
          <w:b/>
          <w:bCs/>
          <w:color w:val="003399"/>
        </w:rPr>
      </w:pPr>
      <w:r w:rsidRPr="00F81EB5">
        <w:rPr>
          <w:rFonts w:ascii="Verdana" w:hAnsi="Verdana"/>
          <w:b/>
          <w:bCs/>
          <w:color w:val="003399"/>
        </w:rPr>
        <w:t>Nursing License</w:t>
      </w:r>
    </w:p>
    <w:p w14:paraId="32C213D2" w14:textId="77777777" w:rsidR="00B47E1F" w:rsidRDefault="00B47E1F" w:rsidP="002364B6">
      <w:pPr>
        <w:shd w:val="clear" w:color="auto" w:fill="FFFFFF"/>
        <w:rPr>
          <w:rFonts w:ascii="Arial" w:hAnsi="Arial" w:cs="Arial"/>
          <w:spacing w:val="6"/>
          <w:sz w:val="22"/>
          <w:szCs w:val="22"/>
        </w:rPr>
      </w:pPr>
      <w:r>
        <w:rPr>
          <w:rFonts w:ascii="Arial" w:hAnsi="Arial" w:cs="Arial"/>
          <w:spacing w:val="6"/>
          <w:sz w:val="22"/>
          <w:szCs w:val="22"/>
        </w:rPr>
        <w:t>A</w:t>
      </w:r>
      <w:r w:rsidRPr="00B47E1F">
        <w:rPr>
          <w:rFonts w:ascii="Arial" w:hAnsi="Arial" w:cs="Arial"/>
          <w:spacing w:val="6"/>
          <w:sz w:val="22"/>
          <w:szCs w:val="22"/>
        </w:rPr>
        <w:t>ll BSN-DNP students must possess a current RN license that allows nursing practice in the state of Texas</w:t>
      </w:r>
      <w:r>
        <w:rPr>
          <w:rFonts w:ascii="Arial" w:hAnsi="Arial" w:cs="Arial"/>
          <w:spacing w:val="6"/>
          <w:sz w:val="22"/>
          <w:szCs w:val="22"/>
        </w:rPr>
        <w:t xml:space="preserve"> while in the program</w:t>
      </w:r>
      <w:r w:rsidRPr="00B47E1F">
        <w:rPr>
          <w:rFonts w:ascii="Arial" w:hAnsi="Arial" w:cs="Arial"/>
          <w:spacing w:val="6"/>
          <w:sz w:val="22"/>
          <w:szCs w:val="22"/>
        </w:rPr>
        <w:t xml:space="preserve">. The RN license must either be issued by the Texas Board of Nursing, or from a Board of Nursing participating in the multistate compact (the license must have multistate privilege attached). </w:t>
      </w:r>
      <w:r>
        <w:rPr>
          <w:rFonts w:ascii="Arial" w:hAnsi="Arial" w:cs="Arial"/>
          <w:spacing w:val="6"/>
          <w:sz w:val="22"/>
          <w:szCs w:val="22"/>
        </w:rPr>
        <w:t xml:space="preserve">If you are moving to Texas from a compact state and changing your primary state of residence to Texas, you must apply for a Texas license within 60 days.  </w:t>
      </w:r>
    </w:p>
    <w:p w14:paraId="5A7F40EB" w14:textId="77777777" w:rsidR="00B47E1F" w:rsidRPr="00223C04" w:rsidRDefault="00B47E1F" w:rsidP="002364B6">
      <w:pPr>
        <w:shd w:val="clear" w:color="auto" w:fill="FFFFFF"/>
        <w:rPr>
          <w:rFonts w:ascii="Arial" w:hAnsi="Arial" w:cs="Arial"/>
          <w:spacing w:val="6"/>
          <w:sz w:val="12"/>
          <w:szCs w:val="12"/>
        </w:rPr>
      </w:pPr>
    </w:p>
    <w:p w14:paraId="5EEA6B35" w14:textId="77777777" w:rsidR="002364B6" w:rsidRPr="00276FA6" w:rsidRDefault="002364B6" w:rsidP="002364B6">
      <w:pPr>
        <w:shd w:val="clear" w:color="auto" w:fill="FFFFFF"/>
        <w:rPr>
          <w:rFonts w:ascii="Arial" w:hAnsi="Arial" w:cs="Arial"/>
          <w:spacing w:val="6"/>
          <w:sz w:val="22"/>
          <w:szCs w:val="22"/>
        </w:rPr>
      </w:pPr>
      <w:r w:rsidRPr="00276FA6">
        <w:rPr>
          <w:rFonts w:ascii="Arial" w:hAnsi="Arial" w:cs="Arial"/>
          <w:spacing w:val="6"/>
          <w:sz w:val="22"/>
          <w:szCs w:val="22"/>
        </w:rPr>
        <w:t>If you need to apply for a Texas license, please do so through the </w:t>
      </w:r>
      <w:hyperlink r:id="rId17" w:tgtFrame="_blank" w:history="1">
        <w:r w:rsidRPr="00276FA6">
          <w:rPr>
            <w:rFonts w:ascii="Arial" w:hAnsi="Arial" w:cs="Arial"/>
            <w:color w:val="0070C0"/>
            <w:spacing w:val="6"/>
            <w:sz w:val="22"/>
            <w:szCs w:val="22"/>
            <w:u w:val="single"/>
          </w:rPr>
          <w:t>Texas Board of Nursing</w:t>
        </w:r>
      </w:hyperlink>
      <w:r w:rsidRPr="00276FA6">
        <w:rPr>
          <w:rFonts w:ascii="Arial" w:hAnsi="Arial" w:cs="Arial"/>
          <w:spacing w:val="6"/>
          <w:sz w:val="22"/>
          <w:szCs w:val="22"/>
        </w:rPr>
        <w:t>. We encourage you to begin this process immediately as it may take up to several months to obtain a license. If you are unsure about whether you need to apply for a Texas nursing license, please contact </w:t>
      </w:r>
      <w:hyperlink r:id="rId18" w:history="1">
        <w:r w:rsidR="00E9695A" w:rsidRPr="00276FA6">
          <w:rPr>
            <w:rFonts w:ascii="Arial" w:hAnsi="Arial" w:cs="Arial"/>
            <w:color w:val="0070C0"/>
            <w:spacing w:val="6"/>
            <w:sz w:val="22"/>
            <w:szCs w:val="22"/>
            <w:u w:val="single"/>
          </w:rPr>
          <w:t>Dr. Rachel Davis</w:t>
        </w:r>
      </w:hyperlink>
      <w:r w:rsidRPr="00276FA6">
        <w:rPr>
          <w:rFonts w:ascii="Arial" w:hAnsi="Arial" w:cs="Arial"/>
          <w:spacing w:val="6"/>
          <w:sz w:val="22"/>
          <w:szCs w:val="22"/>
        </w:rPr>
        <w:t> as soon as possible.</w:t>
      </w:r>
    </w:p>
    <w:p w14:paraId="621FC969" w14:textId="77777777" w:rsidR="002364B6" w:rsidRPr="005F4CBD" w:rsidRDefault="002364B6" w:rsidP="002364B6">
      <w:pPr>
        <w:shd w:val="clear" w:color="auto" w:fill="FFFFFF"/>
        <w:rPr>
          <w:color w:val="333333"/>
          <w:spacing w:val="6"/>
          <w:sz w:val="16"/>
          <w:szCs w:val="16"/>
          <w:highlight w:val="yellow"/>
        </w:rPr>
      </w:pPr>
    </w:p>
    <w:p w14:paraId="787EB654" w14:textId="77777777" w:rsidR="009A533C" w:rsidRPr="00F81EB5" w:rsidRDefault="009A533C" w:rsidP="0008459C">
      <w:pPr>
        <w:autoSpaceDE w:val="0"/>
        <w:autoSpaceDN w:val="0"/>
        <w:adjustRightInd w:val="0"/>
        <w:rPr>
          <w:b/>
          <w:sz w:val="16"/>
          <w:szCs w:val="16"/>
        </w:rPr>
      </w:pPr>
    </w:p>
    <w:p w14:paraId="3025B804" w14:textId="77777777" w:rsidR="00494756" w:rsidRPr="00F81EB5" w:rsidRDefault="00494756" w:rsidP="002364B6">
      <w:pPr>
        <w:autoSpaceDE w:val="0"/>
        <w:autoSpaceDN w:val="0"/>
        <w:adjustRightInd w:val="0"/>
        <w:rPr>
          <w:rFonts w:ascii="Verdana" w:hAnsi="Verdana"/>
          <w:b/>
          <w:color w:val="003399"/>
        </w:rPr>
      </w:pPr>
      <w:r w:rsidRPr="00F81EB5">
        <w:rPr>
          <w:rFonts w:ascii="Verdana" w:hAnsi="Verdana"/>
          <w:b/>
          <w:color w:val="003399"/>
        </w:rPr>
        <w:t>AANA Membership</w:t>
      </w:r>
    </w:p>
    <w:p w14:paraId="321142E7" w14:textId="4E743E93" w:rsidR="006D1EEB" w:rsidRPr="00F81EB5" w:rsidRDefault="00494756" w:rsidP="00F81EB5">
      <w:pPr>
        <w:rPr>
          <w:rFonts w:ascii="Arial" w:hAnsi="Arial" w:cs="Arial"/>
          <w:sz w:val="22"/>
        </w:rPr>
      </w:pPr>
      <w:r w:rsidRPr="00F81EB5">
        <w:rPr>
          <w:rFonts w:ascii="Arial" w:hAnsi="Arial" w:cs="Arial"/>
          <w:sz w:val="22"/>
        </w:rPr>
        <w:t xml:space="preserve">All students are required to maintain current membership in the American Association of Nurse Anesthetists.  </w:t>
      </w:r>
      <w:r w:rsidR="00B35ED9" w:rsidRPr="00F81EB5">
        <w:rPr>
          <w:rFonts w:ascii="Arial" w:hAnsi="Arial" w:cs="Arial"/>
          <w:sz w:val="22"/>
        </w:rPr>
        <w:t>B</w:t>
      </w:r>
      <w:r w:rsidR="006D1EEB" w:rsidRPr="00F81EB5">
        <w:rPr>
          <w:rFonts w:ascii="Arial" w:hAnsi="Arial" w:cs="Arial"/>
          <w:sz w:val="22"/>
        </w:rPr>
        <w:t>SN-DNP students will complete the membership form during the first week of classes.  Students will be required to pay the registration fee online via credit card ($</w:t>
      </w:r>
      <w:r w:rsidR="009D7C0A">
        <w:rPr>
          <w:rFonts w:ascii="Arial" w:hAnsi="Arial" w:cs="Arial"/>
          <w:sz w:val="22"/>
        </w:rPr>
        <w:t>3</w:t>
      </w:r>
      <w:r w:rsidR="006D1EEB" w:rsidRPr="00F81EB5">
        <w:rPr>
          <w:rFonts w:ascii="Arial" w:hAnsi="Arial" w:cs="Arial"/>
          <w:sz w:val="22"/>
        </w:rPr>
        <w:t xml:space="preserve">00).  </w:t>
      </w:r>
    </w:p>
    <w:p w14:paraId="5B405C67" w14:textId="77777777" w:rsidR="00494756" w:rsidRPr="00F81EB5" w:rsidRDefault="00494756" w:rsidP="0008459C">
      <w:pPr>
        <w:autoSpaceDE w:val="0"/>
        <w:autoSpaceDN w:val="0"/>
        <w:adjustRightInd w:val="0"/>
        <w:rPr>
          <w:rFonts w:ascii="Arial" w:hAnsi="Arial" w:cs="Arial"/>
          <w:sz w:val="16"/>
          <w:szCs w:val="16"/>
        </w:rPr>
      </w:pPr>
    </w:p>
    <w:p w14:paraId="4F25B601" w14:textId="77777777" w:rsidR="00160935" w:rsidRPr="00F81EB5" w:rsidRDefault="00160935" w:rsidP="00160935">
      <w:pPr>
        <w:autoSpaceDE w:val="0"/>
        <w:autoSpaceDN w:val="0"/>
        <w:adjustRightInd w:val="0"/>
        <w:rPr>
          <w:rFonts w:ascii="Arial" w:hAnsi="Arial" w:cs="Arial"/>
          <w:sz w:val="16"/>
          <w:szCs w:val="16"/>
        </w:rPr>
      </w:pPr>
    </w:p>
    <w:p w14:paraId="74C4355A" w14:textId="77777777" w:rsidR="00160935" w:rsidRPr="00F81EB5" w:rsidRDefault="00160935" w:rsidP="002364B6">
      <w:pPr>
        <w:autoSpaceDE w:val="0"/>
        <w:autoSpaceDN w:val="0"/>
        <w:adjustRightInd w:val="0"/>
        <w:rPr>
          <w:rFonts w:ascii="Verdana" w:hAnsi="Verdana"/>
          <w:b/>
          <w:bCs/>
          <w:color w:val="003399"/>
        </w:rPr>
      </w:pPr>
      <w:r w:rsidRPr="00F81EB5">
        <w:rPr>
          <w:rFonts w:ascii="Verdana" w:hAnsi="Verdana"/>
          <w:b/>
          <w:bCs/>
          <w:color w:val="003399"/>
        </w:rPr>
        <w:t>Veteran’s Benefits</w:t>
      </w:r>
    </w:p>
    <w:p w14:paraId="263FBA9A" w14:textId="77777777" w:rsidR="00160935" w:rsidRPr="00F81EB5" w:rsidRDefault="00160935" w:rsidP="00160935">
      <w:pPr>
        <w:autoSpaceDE w:val="0"/>
        <w:autoSpaceDN w:val="0"/>
        <w:adjustRightInd w:val="0"/>
        <w:rPr>
          <w:rFonts w:ascii="Arial" w:hAnsi="Arial" w:cs="Arial"/>
          <w:sz w:val="22"/>
        </w:rPr>
      </w:pPr>
      <w:r w:rsidRPr="00F81EB5">
        <w:rPr>
          <w:rFonts w:ascii="Arial" w:hAnsi="Arial" w:cs="Arial"/>
          <w:sz w:val="22"/>
        </w:rPr>
        <w:t>The Office of the Registrar assists active duty service members, veterans and their eligible dependents and spouses in obtaining their educational benefits and acts as a liaison to the regional VA office to process enrollment certifications</w:t>
      </w:r>
      <w:r w:rsidRPr="000D7BFF">
        <w:rPr>
          <w:rFonts w:ascii="Arial" w:hAnsi="Arial" w:cs="Arial"/>
          <w:sz w:val="22"/>
        </w:rPr>
        <w:t>. </w:t>
      </w:r>
      <w:r w:rsidR="002364B6" w:rsidRPr="000D7BFF">
        <w:rPr>
          <w:rFonts w:ascii="Arial" w:hAnsi="Arial" w:cs="Arial"/>
          <w:spacing w:val="5"/>
          <w:sz w:val="22"/>
          <w:shd w:val="clear" w:color="auto" w:fill="FFFFFF"/>
        </w:rPr>
        <w:t>For more information, contact the</w:t>
      </w:r>
      <w:r w:rsidR="002364B6" w:rsidRPr="00F81EB5">
        <w:rPr>
          <w:rFonts w:ascii="Arial" w:hAnsi="Arial" w:cs="Arial"/>
          <w:color w:val="333333"/>
          <w:spacing w:val="5"/>
          <w:sz w:val="22"/>
          <w:shd w:val="clear" w:color="auto" w:fill="FFFFFF"/>
        </w:rPr>
        <w:t> </w:t>
      </w:r>
      <w:hyperlink r:id="rId19" w:history="1">
        <w:r w:rsidR="002364B6" w:rsidRPr="00F81EB5">
          <w:rPr>
            <w:rFonts w:ascii="Arial" w:hAnsi="Arial" w:cs="Arial"/>
            <w:color w:val="0070C0"/>
            <w:spacing w:val="5"/>
            <w:sz w:val="22"/>
            <w:u w:val="single"/>
            <w:shd w:val="clear" w:color="auto" w:fill="FFFFFF"/>
          </w:rPr>
          <w:t>Office of the Registrar</w:t>
        </w:r>
      </w:hyperlink>
      <w:r w:rsidR="002364B6" w:rsidRPr="00F81EB5">
        <w:rPr>
          <w:rFonts w:ascii="Arial" w:hAnsi="Arial" w:cs="Arial"/>
          <w:color w:val="333333"/>
          <w:spacing w:val="5"/>
          <w:sz w:val="22"/>
          <w:shd w:val="clear" w:color="auto" w:fill="FFFFFF"/>
        </w:rPr>
        <w:t>.</w:t>
      </w:r>
    </w:p>
    <w:p w14:paraId="75E677FD" w14:textId="77777777" w:rsidR="00160935" w:rsidRPr="005F4CBD" w:rsidRDefault="00160935" w:rsidP="00160935">
      <w:pPr>
        <w:autoSpaceDE w:val="0"/>
        <w:autoSpaceDN w:val="0"/>
        <w:adjustRightInd w:val="0"/>
        <w:rPr>
          <w:rFonts w:ascii="Arial" w:hAnsi="Arial" w:cs="Arial"/>
          <w:sz w:val="16"/>
          <w:szCs w:val="16"/>
          <w:highlight w:val="yellow"/>
        </w:rPr>
      </w:pPr>
    </w:p>
    <w:p w14:paraId="25962125" w14:textId="77777777" w:rsidR="00192D02" w:rsidRPr="005F4CBD" w:rsidRDefault="00192D02" w:rsidP="00160935">
      <w:pPr>
        <w:autoSpaceDE w:val="0"/>
        <w:autoSpaceDN w:val="0"/>
        <w:adjustRightInd w:val="0"/>
        <w:rPr>
          <w:rFonts w:ascii="Arial" w:hAnsi="Arial" w:cs="Arial"/>
          <w:sz w:val="16"/>
          <w:szCs w:val="16"/>
          <w:highlight w:val="yellow"/>
        </w:rPr>
      </w:pPr>
    </w:p>
    <w:p w14:paraId="0B824237" w14:textId="77777777" w:rsidR="003B5F3A" w:rsidRDefault="003B5F3A" w:rsidP="00192D02">
      <w:pPr>
        <w:pStyle w:val="xxmsonormal"/>
        <w:rPr>
          <w:rFonts w:ascii="Verdana" w:hAnsi="Verdana"/>
          <w:b/>
          <w:color w:val="003399"/>
          <w:sz w:val="24"/>
        </w:rPr>
      </w:pPr>
    </w:p>
    <w:p w14:paraId="460A522D" w14:textId="77777777" w:rsidR="00223C04" w:rsidRDefault="00223C04" w:rsidP="00192D02">
      <w:pPr>
        <w:pStyle w:val="xxmsonormal"/>
        <w:rPr>
          <w:rFonts w:ascii="Verdana" w:hAnsi="Verdana"/>
          <w:b/>
          <w:color w:val="003399"/>
          <w:sz w:val="24"/>
        </w:rPr>
      </w:pPr>
    </w:p>
    <w:p w14:paraId="1F32ED2F" w14:textId="77777777" w:rsidR="003B5F3A" w:rsidRDefault="003B5F3A" w:rsidP="00192D02">
      <w:pPr>
        <w:pStyle w:val="xxmsonormal"/>
        <w:rPr>
          <w:rFonts w:ascii="Verdana" w:hAnsi="Verdana"/>
          <w:b/>
          <w:color w:val="003399"/>
          <w:sz w:val="24"/>
        </w:rPr>
      </w:pPr>
    </w:p>
    <w:p w14:paraId="7FC1D633" w14:textId="77777777" w:rsidR="00192D02" w:rsidRPr="005F4CBD" w:rsidRDefault="00192D02" w:rsidP="00192D02">
      <w:pPr>
        <w:pStyle w:val="xxmsonormal"/>
        <w:rPr>
          <w:rFonts w:ascii="Verdana" w:hAnsi="Verdana"/>
          <w:b/>
          <w:color w:val="003399"/>
          <w:sz w:val="24"/>
        </w:rPr>
      </w:pPr>
      <w:r w:rsidRPr="005F4CBD">
        <w:rPr>
          <w:rFonts w:ascii="Verdana" w:hAnsi="Verdana"/>
          <w:b/>
          <w:color w:val="003399"/>
          <w:sz w:val="24"/>
        </w:rPr>
        <w:lastRenderedPageBreak/>
        <w:t>International Services</w:t>
      </w:r>
    </w:p>
    <w:p w14:paraId="4A435039" w14:textId="79E0B458" w:rsidR="00192D02" w:rsidRPr="00915A46" w:rsidRDefault="00192D02" w:rsidP="00192D02">
      <w:pPr>
        <w:pStyle w:val="xxmsonormal"/>
        <w:ind w:right="-90"/>
        <w:rPr>
          <w:rFonts w:ascii="Arial" w:hAnsi="Arial" w:cs="Arial"/>
          <w:highlight w:val="yellow"/>
        </w:rPr>
      </w:pPr>
      <w:r w:rsidRPr="00915A46">
        <w:rPr>
          <w:rFonts w:ascii="Arial" w:hAnsi="Arial" w:cs="Arial"/>
        </w:rPr>
        <w:t xml:space="preserve">Applicants who </w:t>
      </w:r>
      <w:r w:rsidR="005F4CBD" w:rsidRPr="00915A46">
        <w:rPr>
          <w:rFonts w:ascii="Arial" w:hAnsi="Arial" w:cs="Arial"/>
        </w:rPr>
        <w:t xml:space="preserve">are not U.S. citizens (i.e., those who are either permanent residents or </w:t>
      </w:r>
      <w:r w:rsidRPr="00915A46">
        <w:rPr>
          <w:rFonts w:ascii="Arial" w:hAnsi="Arial" w:cs="Arial"/>
        </w:rPr>
        <w:t>hold a visa</w:t>
      </w:r>
      <w:r w:rsidR="005F4CBD" w:rsidRPr="00915A46">
        <w:rPr>
          <w:rFonts w:ascii="Arial" w:hAnsi="Arial" w:cs="Arial"/>
        </w:rPr>
        <w:t xml:space="preserve">) must </w:t>
      </w:r>
      <w:r w:rsidR="007A76F4">
        <w:rPr>
          <w:rFonts w:ascii="Arial" w:hAnsi="Arial" w:cs="Arial"/>
        </w:rPr>
        <w:t>send documentation of residency/visa status</w:t>
      </w:r>
      <w:r w:rsidR="007A76F4" w:rsidRPr="00915A46">
        <w:rPr>
          <w:rFonts w:ascii="Arial" w:hAnsi="Arial" w:cs="Arial"/>
        </w:rPr>
        <w:t xml:space="preserve"> </w:t>
      </w:r>
      <w:r w:rsidR="007A76F4">
        <w:rPr>
          <w:rFonts w:ascii="Arial" w:hAnsi="Arial" w:cs="Arial"/>
        </w:rPr>
        <w:t>to</w:t>
      </w:r>
      <w:r w:rsidRPr="00915A46">
        <w:rPr>
          <w:rFonts w:ascii="Arial" w:hAnsi="Arial" w:cs="Arial"/>
        </w:rPr>
        <w:t xml:space="preserve"> </w:t>
      </w:r>
      <w:r w:rsidR="007A76F4">
        <w:rPr>
          <w:rFonts w:ascii="Arial" w:hAnsi="Arial" w:cs="Arial"/>
        </w:rPr>
        <w:t xml:space="preserve">the </w:t>
      </w:r>
      <w:r w:rsidRPr="00915A46">
        <w:rPr>
          <w:rFonts w:ascii="Arial" w:hAnsi="Arial" w:cs="Arial"/>
        </w:rPr>
        <w:t xml:space="preserve">College’s International Services Office (ISO) at </w:t>
      </w:r>
      <w:hyperlink r:id="rId20" w:history="1">
        <w:r w:rsidRPr="00915A46">
          <w:rPr>
            <w:rStyle w:val="Hyperlink"/>
            <w:rFonts w:ascii="Arial" w:hAnsi="Arial" w:cs="Arial"/>
            <w:color w:val="0070C0"/>
          </w:rPr>
          <w:t>internationalservicesteam@bcm.edu</w:t>
        </w:r>
      </w:hyperlink>
      <w:r w:rsidRPr="00915A46">
        <w:rPr>
          <w:rFonts w:ascii="Arial" w:hAnsi="Arial" w:cs="Arial"/>
          <w:color w:val="0070C0"/>
        </w:rPr>
        <w:t xml:space="preserve"> </w:t>
      </w:r>
      <w:r w:rsidRPr="00915A46">
        <w:rPr>
          <w:rFonts w:ascii="Arial" w:hAnsi="Arial" w:cs="Arial"/>
        </w:rPr>
        <w:t xml:space="preserve">prior to matriculation.  Failure to contact ISO may delay a student’s start date.    </w:t>
      </w:r>
      <w:r w:rsidRPr="00915A46">
        <w:rPr>
          <w:rFonts w:ascii="Arial" w:hAnsi="Arial" w:cs="Arial"/>
          <w:highlight w:val="yellow"/>
        </w:rPr>
        <w:t xml:space="preserve"> </w:t>
      </w:r>
    </w:p>
    <w:p w14:paraId="1369718D" w14:textId="77777777" w:rsidR="00160935" w:rsidRPr="005F4CBD" w:rsidRDefault="00160935" w:rsidP="00160935">
      <w:pPr>
        <w:autoSpaceDE w:val="0"/>
        <w:autoSpaceDN w:val="0"/>
        <w:adjustRightInd w:val="0"/>
        <w:rPr>
          <w:sz w:val="16"/>
          <w:szCs w:val="16"/>
          <w:highlight w:val="yellow"/>
        </w:rPr>
      </w:pPr>
    </w:p>
    <w:p w14:paraId="4F35F5B4" w14:textId="77777777" w:rsidR="002727C2" w:rsidRPr="005F4CBD" w:rsidRDefault="002727C2" w:rsidP="002364B6">
      <w:pPr>
        <w:autoSpaceDE w:val="0"/>
        <w:autoSpaceDN w:val="0"/>
        <w:adjustRightInd w:val="0"/>
        <w:rPr>
          <w:rFonts w:ascii="Verdana" w:hAnsi="Verdana"/>
          <w:b/>
          <w:bCs/>
          <w:color w:val="003399"/>
          <w:sz w:val="16"/>
          <w:szCs w:val="16"/>
          <w:highlight w:val="yellow"/>
        </w:rPr>
      </w:pPr>
    </w:p>
    <w:p w14:paraId="641FDF2B" w14:textId="77777777" w:rsidR="002727C2" w:rsidRPr="00915A46" w:rsidRDefault="002727C2" w:rsidP="002364B6">
      <w:pPr>
        <w:autoSpaceDE w:val="0"/>
        <w:autoSpaceDN w:val="0"/>
        <w:adjustRightInd w:val="0"/>
        <w:rPr>
          <w:rFonts w:ascii="Verdana" w:hAnsi="Verdana"/>
          <w:b/>
          <w:bCs/>
          <w:color w:val="003399"/>
        </w:rPr>
      </w:pPr>
      <w:r w:rsidRPr="00915A46">
        <w:rPr>
          <w:rFonts w:ascii="Verdana" w:hAnsi="Verdana"/>
          <w:b/>
          <w:bCs/>
          <w:color w:val="003399"/>
        </w:rPr>
        <w:t>Frequently Asked Questions</w:t>
      </w:r>
    </w:p>
    <w:p w14:paraId="35C15A3A" w14:textId="77777777" w:rsidR="002727C2" w:rsidRPr="00915A46" w:rsidRDefault="002727C2" w:rsidP="002364B6">
      <w:pPr>
        <w:autoSpaceDE w:val="0"/>
        <w:autoSpaceDN w:val="0"/>
        <w:adjustRightInd w:val="0"/>
        <w:rPr>
          <w:rFonts w:ascii="Verdana" w:hAnsi="Verdana"/>
          <w:b/>
          <w:bCs/>
          <w:color w:val="003399"/>
          <w:sz w:val="12"/>
          <w:szCs w:val="12"/>
        </w:rPr>
      </w:pPr>
    </w:p>
    <w:p w14:paraId="55AF223C" w14:textId="77777777" w:rsidR="002727C2" w:rsidRPr="00915A46" w:rsidRDefault="002727C2" w:rsidP="00915A46">
      <w:pPr>
        <w:ind w:left="274" w:right="-180"/>
        <w:rPr>
          <w:rFonts w:ascii="Arial" w:hAnsi="Arial" w:cs="Arial"/>
          <w:sz w:val="22"/>
        </w:rPr>
      </w:pPr>
      <w:r w:rsidRPr="00915A46">
        <w:rPr>
          <w:rFonts w:ascii="Arial" w:hAnsi="Arial" w:cs="Arial"/>
          <w:b/>
          <w:bCs/>
          <w:sz w:val="22"/>
        </w:rPr>
        <w:t xml:space="preserve">Can I get my e-mail account or access intranet resources prior to my enrollment at Baylor? </w:t>
      </w:r>
      <w:r w:rsidRPr="00915A46">
        <w:rPr>
          <w:rFonts w:ascii="Arial" w:hAnsi="Arial" w:cs="Arial"/>
          <w:sz w:val="22"/>
        </w:rPr>
        <w:br/>
        <w:t>Every student will receive a username and password for e-mail and intranet access approximately four weeks before matriculation.</w:t>
      </w:r>
      <w:r w:rsidRPr="00915A46">
        <w:rPr>
          <w:rFonts w:ascii="Arial" w:hAnsi="Arial" w:cs="Arial"/>
          <w:sz w:val="22"/>
        </w:rPr>
        <w:br/>
      </w:r>
      <w:r w:rsidRPr="00915A46">
        <w:rPr>
          <w:rFonts w:ascii="Arial" w:hAnsi="Arial" w:cs="Arial"/>
          <w:sz w:val="22"/>
          <w:highlight w:val="yellow"/>
        </w:rPr>
        <w:br/>
      </w:r>
      <w:r w:rsidRPr="00915A46">
        <w:rPr>
          <w:rFonts w:ascii="Arial" w:hAnsi="Arial" w:cs="Arial"/>
          <w:b/>
          <w:bCs/>
          <w:sz w:val="22"/>
        </w:rPr>
        <w:t xml:space="preserve">Can I get my student discounted METRO Q Card prior to my enrollment at Baylor? </w:t>
      </w:r>
      <w:r w:rsidRPr="00915A46">
        <w:rPr>
          <w:rFonts w:ascii="Arial" w:hAnsi="Arial" w:cs="Arial"/>
          <w:sz w:val="22"/>
        </w:rPr>
        <w:br/>
        <w:t>Students must be officially enrolled at Baylor before applying for a University Metro Q Fare Card. After your first day, you may obtain the documentation required to apply for a card.</w:t>
      </w:r>
      <w:r w:rsidRPr="00915A46">
        <w:rPr>
          <w:rFonts w:ascii="Arial" w:hAnsi="Arial" w:cs="Arial"/>
          <w:sz w:val="22"/>
          <w:highlight w:val="yellow"/>
        </w:rPr>
        <w:br/>
      </w:r>
      <w:r w:rsidRPr="00915A46">
        <w:rPr>
          <w:rFonts w:ascii="Arial" w:hAnsi="Arial" w:cs="Arial"/>
          <w:sz w:val="22"/>
        </w:rPr>
        <w:br/>
      </w:r>
      <w:r w:rsidRPr="00915A46">
        <w:rPr>
          <w:rFonts w:ascii="Arial" w:hAnsi="Arial" w:cs="Arial"/>
          <w:b/>
          <w:bCs/>
          <w:sz w:val="22"/>
        </w:rPr>
        <w:t xml:space="preserve">How do I get proof of my enrollment at Baylor? </w:t>
      </w:r>
      <w:r w:rsidRPr="00915A46">
        <w:rPr>
          <w:rFonts w:ascii="Arial" w:hAnsi="Arial" w:cs="Arial"/>
          <w:sz w:val="22"/>
        </w:rPr>
        <w:br/>
        <w:t>The Office of the Registrar can provide proof of enrollment after classes start. To request enrollment verification, complete the “</w:t>
      </w:r>
      <w:hyperlink r:id="rId21" w:history="1">
        <w:r w:rsidRPr="00915A46">
          <w:rPr>
            <w:rStyle w:val="Hyperlink"/>
            <w:rFonts w:ascii="Arial" w:hAnsi="Arial" w:cs="Arial"/>
            <w:color w:val="0070C0"/>
            <w:sz w:val="22"/>
          </w:rPr>
          <w:t>How May We Help?</w:t>
        </w:r>
      </w:hyperlink>
      <w:r w:rsidRPr="00915A46">
        <w:rPr>
          <w:rFonts w:ascii="Arial" w:hAnsi="Arial" w:cs="Arial"/>
          <w:sz w:val="22"/>
        </w:rPr>
        <w:t>”</w:t>
      </w:r>
      <w:r w:rsidR="001710D6" w:rsidRPr="00915A46">
        <w:rPr>
          <w:rFonts w:ascii="Arial" w:hAnsi="Arial" w:cs="Arial"/>
          <w:sz w:val="22"/>
        </w:rPr>
        <w:t xml:space="preserve"> form</w:t>
      </w:r>
      <w:r w:rsidRPr="00915A46">
        <w:rPr>
          <w:rFonts w:ascii="Arial" w:hAnsi="Arial" w:cs="Arial"/>
          <w:sz w:val="22"/>
        </w:rPr>
        <w:t>. The verification will be processed within two business days.</w:t>
      </w:r>
    </w:p>
    <w:p w14:paraId="3AC1365B" w14:textId="77777777" w:rsidR="002727C2" w:rsidRPr="00915A46" w:rsidRDefault="002727C2" w:rsidP="008C1B25">
      <w:pPr>
        <w:ind w:left="274"/>
        <w:rPr>
          <w:rFonts w:ascii="Arial" w:hAnsi="Arial" w:cs="Arial"/>
          <w:b/>
          <w:bCs/>
          <w:sz w:val="22"/>
        </w:rPr>
      </w:pPr>
    </w:p>
    <w:p w14:paraId="214F23BE" w14:textId="77777777" w:rsidR="002727C2" w:rsidRPr="00915A46" w:rsidRDefault="002727C2" w:rsidP="008C1B25">
      <w:pPr>
        <w:autoSpaceDE w:val="0"/>
        <w:autoSpaceDN w:val="0"/>
        <w:adjustRightInd w:val="0"/>
        <w:ind w:left="274"/>
        <w:rPr>
          <w:rFonts w:ascii="Arial" w:hAnsi="Arial" w:cs="Arial"/>
          <w:b/>
          <w:bCs/>
          <w:color w:val="003399"/>
          <w:sz w:val="22"/>
        </w:rPr>
      </w:pPr>
      <w:r w:rsidRPr="00915A46">
        <w:rPr>
          <w:rFonts w:ascii="Arial" w:hAnsi="Arial" w:cs="Arial"/>
          <w:b/>
          <w:bCs/>
          <w:sz w:val="22"/>
        </w:rPr>
        <w:t xml:space="preserve">How do I register for classes? </w:t>
      </w:r>
      <w:r w:rsidRPr="00915A46">
        <w:rPr>
          <w:rFonts w:ascii="Arial" w:hAnsi="Arial" w:cs="Arial"/>
          <w:sz w:val="22"/>
        </w:rPr>
        <w:br/>
        <w:t>Registration is automatic. All students take the same courses.</w:t>
      </w:r>
    </w:p>
    <w:p w14:paraId="741AEBF7" w14:textId="77777777" w:rsidR="002727C2" w:rsidRPr="00915A46" w:rsidRDefault="002727C2" w:rsidP="008C1B25">
      <w:pPr>
        <w:autoSpaceDE w:val="0"/>
        <w:autoSpaceDN w:val="0"/>
        <w:adjustRightInd w:val="0"/>
        <w:ind w:left="274"/>
        <w:rPr>
          <w:rFonts w:ascii="Arial" w:hAnsi="Arial" w:cs="Arial"/>
          <w:b/>
          <w:bCs/>
          <w:color w:val="003399"/>
        </w:rPr>
      </w:pPr>
    </w:p>
    <w:p w14:paraId="47DB488F" w14:textId="77777777" w:rsidR="002727C2" w:rsidRPr="00915A46" w:rsidRDefault="002954C0" w:rsidP="008C1B25">
      <w:pPr>
        <w:autoSpaceDE w:val="0"/>
        <w:autoSpaceDN w:val="0"/>
        <w:adjustRightInd w:val="0"/>
        <w:ind w:left="274"/>
        <w:rPr>
          <w:rFonts w:ascii="Arial" w:hAnsi="Arial" w:cs="Arial"/>
          <w:b/>
          <w:bCs/>
          <w:sz w:val="22"/>
          <w:szCs w:val="22"/>
        </w:rPr>
      </w:pPr>
      <w:r w:rsidRPr="00915A46">
        <w:rPr>
          <w:rFonts w:ascii="Arial" w:hAnsi="Arial" w:cs="Arial"/>
          <w:b/>
          <w:bCs/>
          <w:sz w:val="22"/>
          <w:szCs w:val="22"/>
        </w:rPr>
        <w:t>How can I submit a name change?</w:t>
      </w:r>
    </w:p>
    <w:p w14:paraId="427B6A18" w14:textId="77777777" w:rsidR="00494756" w:rsidRPr="000D7BFF" w:rsidRDefault="002364B6" w:rsidP="00915A46">
      <w:pPr>
        <w:autoSpaceDE w:val="0"/>
        <w:autoSpaceDN w:val="0"/>
        <w:adjustRightInd w:val="0"/>
        <w:ind w:left="274" w:right="-90"/>
        <w:rPr>
          <w:rFonts w:ascii="Arial" w:hAnsi="Arial" w:cs="Arial"/>
          <w:sz w:val="22"/>
        </w:rPr>
      </w:pPr>
      <w:r w:rsidRPr="000D7BFF">
        <w:rPr>
          <w:rFonts w:ascii="Arial" w:hAnsi="Arial" w:cs="Arial"/>
          <w:spacing w:val="5"/>
          <w:sz w:val="22"/>
          <w:shd w:val="clear" w:color="auto" w:fill="FFFFFF"/>
        </w:rPr>
        <w:t>If your name has changed since your acceptance to Baylor College of Medicine, you must submit a </w:t>
      </w:r>
      <w:hyperlink r:id="rId22" w:history="1">
        <w:r w:rsidRPr="00915A46">
          <w:rPr>
            <w:rFonts w:ascii="Arial" w:hAnsi="Arial" w:cs="Arial"/>
            <w:color w:val="0070C0"/>
            <w:spacing w:val="5"/>
            <w:sz w:val="22"/>
            <w:u w:val="single"/>
            <w:shd w:val="clear" w:color="auto" w:fill="FFFFFF"/>
          </w:rPr>
          <w:t>Name Change Request</w:t>
        </w:r>
      </w:hyperlink>
      <w:r w:rsidRPr="00915A46">
        <w:rPr>
          <w:rFonts w:ascii="Arial" w:hAnsi="Arial" w:cs="Arial"/>
          <w:color w:val="333333"/>
          <w:spacing w:val="5"/>
          <w:sz w:val="22"/>
          <w:shd w:val="clear" w:color="auto" w:fill="FFFFFF"/>
        </w:rPr>
        <w:t> </w:t>
      </w:r>
      <w:r w:rsidRPr="000D7BFF">
        <w:rPr>
          <w:rFonts w:ascii="Arial" w:hAnsi="Arial" w:cs="Arial"/>
          <w:spacing w:val="5"/>
          <w:sz w:val="22"/>
          <w:shd w:val="clear" w:color="auto" w:fill="FFFFFF"/>
        </w:rPr>
        <w:t>and appropriate documentation to the Office of the Registrar after matriculation.  </w:t>
      </w:r>
    </w:p>
    <w:p w14:paraId="13A1F3E3" w14:textId="77777777" w:rsidR="00160935" w:rsidRPr="005F4CBD" w:rsidRDefault="00160935" w:rsidP="0008459C">
      <w:pPr>
        <w:autoSpaceDE w:val="0"/>
        <w:autoSpaceDN w:val="0"/>
        <w:adjustRightInd w:val="0"/>
        <w:rPr>
          <w:sz w:val="16"/>
          <w:highlight w:val="yellow"/>
        </w:rPr>
      </w:pPr>
    </w:p>
    <w:p w14:paraId="471604C9" w14:textId="77777777" w:rsidR="00160935" w:rsidRPr="005F4CBD" w:rsidRDefault="00160935" w:rsidP="0008459C">
      <w:pPr>
        <w:autoSpaceDE w:val="0"/>
        <w:autoSpaceDN w:val="0"/>
        <w:adjustRightInd w:val="0"/>
        <w:rPr>
          <w:sz w:val="16"/>
          <w:highlight w:val="yellow"/>
        </w:rPr>
      </w:pPr>
    </w:p>
    <w:p w14:paraId="32C26B23" w14:textId="77777777" w:rsidR="0008459C" w:rsidRPr="008A7271" w:rsidRDefault="0008459C" w:rsidP="002364B6">
      <w:pPr>
        <w:autoSpaceDE w:val="0"/>
        <w:autoSpaceDN w:val="0"/>
        <w:adjustRightInd w:val="0"/>
        <w:rPr>
          <w:rFonts w:ascii="Verdana" w:hAnsi="Verdana"/>
          <w:b/>
          <w:bCs/>
          <w:color w:val="003399"/>
        </w:rPr>
      </w:pPr>
      <w:r w:rsidRPr="008A7271">
        <w:rPr>
          <w:rFonts w:ascii="Verdana" w:hAnsi="Verdana"/>
          <w:b/>
          <w:bCs/>
          <w:color w:val="003399"/>
        </w:rPr>
        <w:t>Contact Information</w:t>
      </w:r>
    </w:p>
    <w:p w14:paraId="6794E891" w14:textId="77777777" w:rsidR="00C32DDB" w:rsidRPr="008A7271" w:rsidRDefault="00C32DDB">
      <w:pPr>
        <w:autoSpaceDE w:val="0"/>
        <w:autoSpaceDN w:val="0"/>
        <w:adjustRightInd w:val="0"/>
        <w:rPr>
          <w:rFonts w:ascii="Arial" w:hAnsi="Arial" w:cs="Arial"/>
          <w:sz w:val="22"/>
        </w:rPr>
      </w:pPr>
      <w:r w:rsidRPr="008A7271">
        <w:rPr>
          <w:rFonts w:ascii="Arial" w:hAnsi="Arial" w:cs="Arial"/>
          <w:sz w:val="22"/>
        </w:rPr>
        <w:t>Baylor College of Medicine</w:t>
      </w:r>
    </w:p>
    <w:p w14:paraId="56AAEE1F" w14:textId="77777777" w:rsidR="00C32DDB" w:rsidRPr="008A7271" w:rsidRDefault="00C32DDB">
      <w:pPr>
        <w:autoSpaceDE w:val="0"/>
        <w:autoSpaceDN w:val="0"/>
        <w:adjustRightInd w:val="0"/>
        <w:rPr>
          <w:rFonts w:ascii="Arial" w:hAnsi="Arial" w:cs="Arial"/>
          <w:sz w:val="22"/>
        </w:rPr>
      </w:pPr>
      <w:r w:rsidRPr="008A7271">
        <w:rPr>
          <w:rFonts w:ascii="Arial" w:hAnsi="Arial" w:cs="Arial"/>
          <w:sz w:val="22"/>
        </w:rPr>
        <w:t xml:space="preserve">Doctor of Nursing Practice Program - </w:t>
      </w:r>
      <w:r w:rsidR="00500411" w:rsidRPr="008A7271">
        <w:rPr>
          <w:rFonts w:ascii="Arial" w:hAnsi="Arial" w:cs="Arial"/>
          <w:sz w:val="22"/>
        </w:rPr>
        <w:t xml:space="preserve">Nurse Anesthesia </w:t>
      </w:r>
    </w:p>
    <w:p w14:paraId="767E073B" w14:textId="77777777" w:rsidR="00C32DDB" w:rsidRPr="008A7271" w:rsidRDefault="00C32DDB">
      <w:pPr>
        <w:autoSpaceDE w:val="0"/>
        <w:autoSpaceDN w:val="0"/>
        <w:adjustRightInd w:val="0"/>
        <w:rPr>
          <w:rFonts w:ascii="Arial" w:hAnsi="Arial" w:cs="Arial"/>
          <w:sz w:val="22"/>
        </w:rPr>
      </w:pPr>
      <w:r w:rsidRPr="008A7271">
        <w:rPr>
          <w:rFonts w:ascii="Arial" w:hAnsi="Arial" w:cs="Arial"/>
          <w:sz w:val="22"/>
        </w:rPr>
        <w:t>One Baylor Plaza, MS: BCM115</w:t>
      </w:r>
    </w:p>
    <w:p w14:paraId="5BE858D2" w14:textId="77777777" w:rsidR="00C32DDB" w:rsidRPr="008A7271" w:rsidRDefault="00C32DDB">
      <w:pPr>
        <w:autoSpaceDE w:val="0"/>
        <w:autoSpaceDN w:val="0"/>
        <w:adjustRightInd w:val="0"/>
        <w:rPr>
          <w:rFonts w:ascii="Arial" w:hAnsi="Arial" w:cs="Arial"/>
          <w:sz w:val="22"/>
        </w:rPr>
      </w:pPr>
      <w:r w:rsidRPr="008A7271">
        <w:rPr>
          <w:rFonts w:ascii="Arial" w:hAnsi="Arial" w:cs="Arial"/>
          <w:sz w:val="22"/>
        </w:rPr>
        <w:t>Houston, TX 77030</w:t>
      </w:r>
    </w:p>
    <w:p w14:paraId="7BA449D3" w14:textId="77777777" w:rsidR="00C32DDB" w:rsidRPr="008A7271" w:rsidRDefault="00C32DDB">
      <w:pPr>
        <w:autoSpaceDE w:val="0"/>
        <w:autoSpaceDN w:val="0"/>
        <w:adjustRightInd w:val="0"/>
        <w:rPr>
          <w:rFonts w:ascii="Arial" w:hAnsi="Arial" w:cs="Arial"/>
          <w:sz w:val="10"/>
        </w:rPr>
      </w:pPr>
    </w:p>
    <w:p w14:paraId="68B1262D" w14:textId="77777777" w:rsidR="00C32DDB" w:rsidRPr="008A7271" w:rsidRDefault="00C32DDB">
      <w:pPr>
        <w:autoSpaceDE w:val="0"/>
        <w:autoSpaceDN w:val="0"/>
        <w:adjustRightInd w:val="0"/>
        <w:rPr>
          <w:rFonts w:ascii="Arial" w:hAnsi="Arial" w:cs="Arial"/>
          <w:sz w:val="22"/>
        </w:rPr>
      </w:pPr>
      <w:r w:rsidRPr="008A7271">
        <w:rPr>
          <w:rFonts w:ascii="Arial" w:hAnsi="Arial" w:cs="Arial"/>
          <w:sz w:val="22"/>
        </w:rPr>
        <w:t>Phone:</w:t>
      </w:r>
      <w:r w:rsidR="00500411" w:rsidRPr="008A7271">
        <w:rPr>
          <w:rFonts w:ascii="Arial" w:hAnsi="Arial" w:cs="Arial"/>
          <w:sz w:val="22"/>
        </w:rPr>
        <w:t xml:space="preserve">  (713) 798-8650</w:t>
      </w:r>
    </w:p>
    <w:p w14:paraId="6F12765E" w14:textId="77777777" w:rsidR="00500411" w:rsidRPr="008A7271" w:rsidRDefault="00C32DDB">
      <w:pPr>
        <w:autoSpaceDE w:val="0"/>
        <w:autoSpaceDN w:val="0"/>
        <w:adjustRightInd w:val="0"/>
        <w:rPr>
          <w:rFonts w:ascii="Arial" w:hAnsi="Arial" w:cs="Arial"/>
          <w:sz w:val="22"/>
        </w:rPr>
      </w:pPr>
      <w:r w:rsidRPr="008A7271">
        <w:rPr>
          <w:rFonts w:ascii="Arial" w:hAnsi="Arial" w:cs="Arial"/>
          <w:sz w:val="22"/>
        </w:rPr>
        <w:t xml:space="preserve">Email:  </w:t>
      </w:r>
      <w:hyperlink r:id="rId23" w:history="1">
        <w:r w:rsidR="00DE54FD" w:rsidRPr="008A7271">
          <w:rPr>
            <w:rStyle w:val="Hyperlink"/>
            <w:rFonts w:ascii="Arial" w:hAnsi="Arial" w:cs="Arial"/>
            <w:color w:val="0070C0"/>
            <w:sz w:val="22"/>
          </w:rPr>
          <w:t>crna@bcm.edu</w:t>
        </w:r>
      </w:hyperlink>
    </w:p>
    <w:p w14:paraId="3253F52D" w14:textId="77777777" w:rsidR="00DE54FD" w:rsidRPr="008A7271" w:rsidRDefault="00DE54FD">
      <w:pPr>
        <w:autoSpaceDE w:val="0"/>
        <w:autoSpaceDN w:val="0"/>
        <w:adjustRightInd w:val="0"/>
        <w:rPr>
          <w:rFonts w:ascii="Arial" w:hAnsi="Arial" w:cs="Arial"/>
        </w:rPr>
      </w:pPr>
    </w:p>
    <w:p w14:paraId="59F19118" w14:textId="77777777" w:rsidR="00FD1BC1" w:rsidRPr="008A7271" w:rsidRDefault="002364B6" w:rsidP="00D2487B">
      <w:pPr>
        <w:autoSpaceDE w:val="0"/>
        <w:autoSpaceDN w:val="0"/>
        <w:adjustRightInd w:val="0"/>
        <w:rPr>
          <w:rFonts w:ascii="Arial" w:hAnsi="Arial" w:cs="Arial"/>
          <w:sz w:val="22"/>
        </w:rPr>
      </w:pPr>
      <w:r w:rsidRPr="008A7271">
        <w:rPr>
          <w:rFonts w:ascii="Arial" w:hAnsi="Arial" w:cs="Arial"/>
          <w:sz w:val="22"/>
        </w:rPr>
        <w:t xml:space="preserve">Please let us know if we can provide further assistance to you.  See you soon! </w:t>
      </w:r>
    </w:p>
    <w:sectPr w:rsidR="00FD1BC1" w:rsidRPr="008A7271" w:rsidSect="008C1B25">
      <w:pgSz w:w="12240" w:h="15840"/>
      <w:pgMar w:top="108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C0307"/>
    <w:multiLevelType w:val="hybridMultilevel"/>
    <w:tmpl w:val="96FE0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BD3F12"/>
    <w:multiLevelType w:val="hybridMultilevel"/>
    <w:tmpl w:val="F4807094"/>
    <w:lvl w:ilvl="0" w:tplc="40D0D7C0">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21058F"/>
    <w:multiLevelType w:val="hybridMultilevel"/>
    <w:tmpl w:val="D86681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31044A0"/>
    <w:multiLevelType w:val="hybridMultilevel"/>
    <w:tmpl w:val="076C2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557DFA"/>
    <w:multiLevelType w:val="multilevel"/>
    <w:tmpl w:val="7CC4D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5912E8"/>
    <w:multiLevelType w:val="multilevel"/>
    <w:tmpl w:val="25AA3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0937880">
    <w:abstractNumId w:val="2"/>
  </w:num>
  <w:num w:numId="2" w16cid:durableId="1973629309">
    <w:abstractNumId w:val="3"/>
  </w:num>
  <w:num w:numId="3" w16cid:durableId="1305234792">
    <w:abstractNumId w:val="0"/>
  </w:num>
  <w:num w:numId="4" w16cid:durableId="2031300590">
    <w:abstractNumId w:val="1"/>
  </w:num>
  <w:num w:numId="5" w16cid:durableId="1503398302">
    <w:abstractNumId w:val="5"/>
  </w:num>
  <w:num w:numId="6" w16cid:durableId="10061274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F76"/>
    <w:rsid w:val="0000097C"/>
    <w:rsid w:val="00000EAF"/>
    <w:rsid w:val="0000105B"/>
    <w:rsid w:val="0000228F"/>
    <w:rsid w:val="00002444"/>
    <w:rsid w:val="00002F8F"/>
    <w:rsid w:val="000036E8"/>
    <w:rsid w:val="00004D2E"/>
    <w:rsid w:val="00005429"/>
    <w:rsid w:val="00005CA0"/>
    <w:rsid w:val="00006BEB"/>
    <w:rsid w:val="00007544"/>
    <w:rsid w:val="0000778E"/>
    <w:rsid w:val="00010F59"/>
    <w:rsid w:val="0001146B"/>
    <w:rsid w:val="00011BB7"/>
    <w:rsid w:val="000147FB"/>
    <w:rsid w:val="00014AE6"/>
    <w:rsid w:val="00014BBF"/>
    <w:rsid w:val="00015047"/>
    <w:rsid w:val="000159E1"/>
    <w:rsid w:val="00015E52"/>
    <w:rsid w:val="0001609E"/>
    <w:rsid w:val="00017158"/>
    <w:rsid w:val="00017B6D"/>
    <w:rsid w:val="0002008A"/>
    <w:rsid w:val="00020505"/>
    <w:rsid w:val="00020790"/>
    <w:rsid w:val="00020B75"/>
    <w:rsid w:val="00021550"/>
    <w:rsid w:val="00026D88"/>
    <w:rsid w:val="00027F1E"/>
    <w:rsid w:val="00030048"/>
    <w:rsid w:val="00030749"/>
    <w:rsid w:val="000309F1"/>
    <w:rsid w:val="00032370"/>
    <w:rsid w:val="00032C95"/>
    <w:rsid w:val="00033BF7"/>
    <w:rsid w:val="00034605"/>
    <w:rsid w:val="00035B9E"/>
    <w:rsid w:val="0003655D"/>
    <w:rsid w:val="0004028A"/>
    <w:rsid w:val="000403D5"/>
    <w:rsid w:val="00040545"/>
    <w:rsid w:val="00041012"/>
    <w:rsid w:val="00041F91"/>
    <w:rsid w:val="0004222A"/>
    <w:rsid w:val="00043574"/>
    <w:rsid w:val="00043B6E"/>
    <w:rsid w:val="00044829"/>
    <w:rsid w:val="00044F97"/>
    <w:rsid w:val="00045B5D"/>
    <w:rsid w:val="000462A7"/>
    <w:rsid w:val="00046981"/>
    <w:rsid w:val="00046A00"/>
    <w:rsid w:val="00047C04"/>
    <w:rsid w:val="000510FE"/>
    <w:rsid w:val="0005277B"/>
    <w:rsid w:val="00053086"/>
    <w:rsid w:val="00056B25"/>
    <w:rsid w:val="000575E6"/>
    <w:rsid w:val="00060712"/>
    <w:rsid w:val="00061B40"/>
    <w:rsid w:val="00061DEF"/>
    <w:rsid w:val="00064B6C"/>
    <w:rsid w:val="00064EBC"/>
    <w:rsid w:val="00065E93"/>
    <w:rsid w:val="000662DB"/>
    <w:rsid w:val="0006752E"/>
    <w:rsid w:val="00067F7D"/>
    <w:rsid w:val="00071132"/>
    <w:rsid w:val="0007167F"/>
    <w:rsid w:val="00071BBB"/>
    <w:rsid w:val="00072216"/>
    <w:rsid w:val="00072D30"/>
    <w:rsid w:val="00073066"/>
    <w:rsid w:val="000730EE"/>
    <w:rsid w:val="000741B8"/>
    <w:rsid w:val="0008138A"/>
    <w:rsid w:val="0008193D"/>
    <w:rsid w:val="00082220"/>
    <w:rsid w:val="00084408"/>
    <w:rsid w:val="0008459C"/>
    <w:rsid w:val="0008731E"/>
    <w:rsid w:val="0009032B"/>
    <w:rsid w:val="00090F76"/>
    <w:rsid w:val="00091419"/>
    <w:rsid w:val="00092AAE"/>
    <w:rsid w:val="0009402B"/>
    <w:rsid w:val="00094116"/>
    <w:rsid w:val="00095987"/>
    <w:rsid w:val="00095E83"/>
    <w:rsid w:val="00097370"/>
    <w:rsid w:val="000978EC"/>
    <w:rsid w:val="00097D7F"/>
    <w:rsid w:val="00097DD1"/>
    <w:rsid w:val="000A026E"/>
    <w:rsid w:val="000A0503"/>
    <w:rsid w:val="000A0948"/>
    <w:rsid w:val="000A26A1"/>
    <w:rsid w:val="000A2A2C"/>
    <w:rsid w:val="000A2F1C"/>
    <w:rsid w:val="000A483E"/>
    <w:rsid w:val="000B0887"/>
    <w:rsid w:val="000B138F"/>
    <w:rsid w:val="000B13CC"/>
    <w:rsid w:val="000B424A"/>
    <w:rsid w:val="000B4BD7"/>
    <w:rsid w:val="000B51B3"/>
    <w:rsid w:val="000B5390"/>
    <w:rsid w:val="000B550A"/>
    <w:rsid w:val="000B6201"/>
    <w:rsid w:val="000B67AA"/>
    <w:rsid w:val="000B67BC"/>
    <w:rsid w:val="000C0178"/>
    <w:rsid w:val="000C07B1"/>
    <w:rsid w:val="000C170D"/>
    <w:rsid w:val="000C2AB7"/>
    <w:rsid w:val="000C3055"/>
    <w:rsid w:val="000C3A62"/>
    <w:rsid w:val="000C412A"/>
    <w:rsid w:val="000C509E"/>
    <w:rsid w:val="000C66BF"/>
    <w:rsid w:val="000C74C4"/>
    <w:rsid w:val="000C7689"/>
    <w:rsid w:val="000C7C78"/>
    <w:rsid w:val="000C7C82"/>
    <w:rsid w:val="000C7CCD"/>
    <w:rsid w:val="000D2D19"/>
    <w:rsid w:val="000D2F73"/>
    <w:rsid w:val="000D3254"/>
    <w:rsid w:val="000D421E"/>
    <w:rsid w:val="000D4A24"/>
    <w:rsid w:val="000D64FC"/>
    <w:rsid w:val="000D7BFF"/>
    <w:rsid w:val="000E1F2F"/>
    <w:rsid w:val="000E1F9F"/>
    <w:rsid w:val="000E25F8"/>
    <w:rsid w:val="000E2A34"/>
    <w:rsid w:val="000E40E5"/>
    <w:rsid w:val="000E4CF9"/>
    <w:rsid w:val="000E4D0A"/>
    <w:rsid w:val="000E628D"/>
    <w:rsid w:val="000E68E3"/>
    <w:rsid w:val="000E6940"/>
    <w:rsid w:val="000E6DE4"/>
    <w:rsid w:val="000E6E17"/>
    <w:rsid w:val="000E7032"/>
    <w:rsid w:val="000F0796"/>
    <w:rsid w:val="000F15FD"/>
    <w:rsid w:val="000F21E9"/>
    <w:rsid w:val="000F3BD9"/>
    <w:rsid w:val="000F4373"/>
    <w:rsid w:val="000F4936"/>
    <w:rsid w:val="000F5167"/>
    <w:rsid w:val="000F5D9B"/>
    <w:rsid w:val="000F6001"/>
    <w:rsid w:val="000F63B1"/>
    <w:rsid w:val="001000B9"/>
    <w:rsid w:val="00100AD4"/>
    <w:rsid w:val="00103135"/>
    <w:rsid w:val="00104693"/>
    <w:rsid w:val="00105BCC"/>
    <w:rsid w:val="00106CB5"/>
    <w:rsid w:val="00107D97"/>
    <w:rsid w:val="001110E6"/>
    <w:rsid w:val="0011202E"/>
    <w:rsid w:val="00113844"/>
    <w:rsid w:val="00113BDE"/>
    <w:rsid w:val="0011449E"/>
    <w:rsid w:val="00114F6D"/>
    <w:rsid w:val="001154B2"/>
    <w:rsid w:val="00115579"/>
    <w:rsid w:val="0011612D"/>
    <w:rsid w:val="0011692B"/>
    <w:rsid w:val="00117689"/>
    <w:rsid w:val="001176F7"/>
    <w:rsid w:val="00117948"/>
    <w:rsid w:val="00117B9E"/>
    <w:rsid w:val="00120356"/>
    <w:rsid w:val="00122511"/>
    <w:rsid w:val="00124DC0"/>
    <w:rsid w:val="001265E7"/>
    <w:rsid w:val="00126965"/>
    <w:rsid w:val="001310F5"/>
    <w:rsid w:val="0013176B"/>
    <w:rsid w:val="00131C55"/>
    <w:rsid w:val="00133DD9"/>
    <w:rsid w:val="00135159"/>
    <w:rsid w:val="00135F33"/>
    <w:rsid w:val="00136E87"/>
    <w:rsid w:val="00136E9F"/>
    <w:rsid w:val="00140190"/>
    <w:rsid w:val="00141C2F"/>
    <w:rsid w:val="00145C81"/>
    <w:rsid w:val="0014612E"/>
    <w:rsid w:val="00146826"/>
    <w:rsid w:val="00147289"/>
    <w:rsid w:val="00147DF2"/>
    <w:rsid w:val="0015047D"/>
    <w:rsid w:val="00150ADA"/>
    <w:rsid w:val="00151B88"/>
    <w:rsid w:val="00151FDF"/>
    <w:rsid w:val="00152267"/>
    <w:rsid w:val="00153807"/>
    <w:rsid w:val="001545DD"/>
    <w:rsid w:val="00154736"/>
    <w:rsid w:val="0015528F"/>
    <w:rsid w:val="00155D92"/>
    <w:rsid w:val="00156606"/>
    <w:rsid w:val="00156911"/>
    <w:rsid w:val="00157DBF"/>
    <w:rsid w:val="00160935"/>
    <w:rsid w:val="00160C29"/>
    <w:rsid w:val="0016154C"/>
    <w:rsid w:val="00161894"/>
    <w:rsid w:val="00162FBF"/>
    <w:rsid w:val="00164736"/>
    <w:rsid w:val="00166ED4"/>
    <w:rsid w:val="00166FED"/>
    <w:rsid w:val="00167DBC"/>
    <w:rsid w:val="00170221"/>
    <w:rsid w:val="00170390"/>
    <w:rsid w:val="001708AA"/>
    <w:rsid w:val="001710D6"/>
    <w:rsid w:val="00171871"/>
    <w:rsid w:val="001731E6"/>
    <w:rsid w:val="001734F6"/>
    <w:rsid w:val="001746B5"/>
    <w:rsid w:val="00174719"/>
    <w:rsid w:val="001764D0"/>
    <w:rsid w:val="00176BFE"/>
    <w:rsid w:val="00176C1A"/>
    <w:rsid w:val="00177464"/>
    <w:rsid w:val="0017746C"/>
    <w:rsid w:val="00177658"/>
    <w:rsid w:val="00180610"/>
    <w:rsid w:val="00180F7E"/>
    <w:rsid w:val="001836C6"/>
    <w:rsid w:val="00184057"/>
    <w:rsid w:val="0018407B"/>
    <w:rsid w:val="00184FC7"/>
    <w:rsid w:val="00187B0E"/>
    <w:rsid w:val="001901DF"/>
    <w:rsid w:val="0019044C"/>
    <w:rsid w:val="00190495"/>
    <w:rsid w:val="00191688"/>
    <w:rsid w:val="00192D02"/>
    <w:rsid w:val="00192D0C"/>
    <w:rsid w:val="00193144"/>
    <w:rsid w:val="00193615"/>
    <w:rsid w:val="00193B46"/>
    <w:rsid w:val="001942AD"/>
    <w:rsid w:val="00195170"/>
    <w:rsid w:val="0019624F"/>
    <w:rsid w:val="00196292"/>
    <w:rsid w:val="001A214C"/>
    <w:rsid w:val="001A27E1"/>
    <w:rsid w:val="001A2F32"/>
    <w:rsid w:val="001A32FA"/>
    <w:rsid w:val="001A41A6"/>
    <w:rsid w:val="001A45EC"/>
    <w:rsid w:val="001A4703"/>
    <w:rsid w:val="001A55F4"/>
    <w:rsid w:val="001A71D2"/>
    <w:rsid w:val="001A7BBA"/>
    <w:rsid w:val="001A7F32"/>
    <w:rsid w:val="001B4115"/>
    <w:rsid w:val="001B4D36"/>
    <w:rsid w:val="001B5FEB"/>
    <w:rsid w:val="001B6C1F"/>
    <w:rsid w:val="001C35E8"/>
    <w:rsid w:val="001C36FA"/>
    <w:rsid w:val="001C3F9F"/>
    <w:rsid w:val="001C4E90"/>
    <w:rsid w:val="001C56CD"/>
    <w:rsid w:val="001C5A08"/>
    <w:rsid w:val="001C6018"/>
    <w:rsid w:val="001C6126"/>
    <w:rsid w:val="001C6985"/>
    <w:rsid w:val="001C7136"/>
    <w:rsid w:val="001D1F00"/>
    <w:rsid w:val="001D2585"/>
    <w:rsid w:val="001D2E33"/>
    <w:rsid w:val="001D3093"/>
    <w:rsid w:val="001D4BCA"/>
    <w:rsid w:val="001D4E9C"/>
    <w:rsid w:val="001D52F1"/>
    <w:rsid w:val="001D6866"/>
    <w:rsid w:val="001D6BF5"/>
    <w:rsid w:val="001E2ED9"/>
    <w:rsid w:val="001E306B"/>
    <w:rsid w:val="001E3501"/>
    <w:rsid w:val="001E446B"/>
    <w:rsid w:val="001E4E75"/>
    <w:rsid w:val="001E585B"/>
    <w:rsid w:val="001E6212"/>
    <w:rsid w:val="001E6F5E"/>
    <w:rsid w:val="001E7318"/>
    <w:rsid w:val="001E7CFF"/>
    <w:rsid w:val="001F021F"/>
    <w:rsid w:val="001F1F4B"/>
    <w:rsid w:val="001F2069"/>
    <w:rsid w:val="001F2700"/>
    <w:rsid w:val="001F2C62"/>
    <w:rsid w:val="001F2F67"/>
    <w:rsid w:val="001F2FC8"/>
    <w:rsid w:val="001F2FD6"/>
    <w:rsid w:val="001F3F3E"/>
    <w:rsid w:val="001F70C4"/>
    <w:rsid w:val="001F7C07"/>
    <w:rsid w:val="00200F5F"/>
    <w:rsid w:val="002015BA"/>
    <w:rsid w:val="00202DE4"/>
    <w:rsid w:val="002036D9"/>
    <w:rsid w:val="002052D0"/>
    <w:rsid w:val="00205DBE"/>
    <w:rsid w:val="00206693"/>
    <w:rsid w:val="00207DD8"/>
    <w:rsid w:val="00207EF5"/>
    <w:rsid w:val="002101EF"/>
    <w:rsid w:val="0021137A"/>
    <w:rsid w:val="0021254C"/>
    <w:rsid w:val="0021484B"/>
    <w:rsid w:val="002164EC"/>
    <w:rsid w:val="00217F3B"/>
    <w:rsid w:val="00220254"/>
    <w:rsid w:val="0022056B"/>
    <w:rsid w:val="00220FD5"/>
    <w:rsid w:val="00221D0A"/>
    <w:rsid w:val="0022207A"/>
    <w:rsid w:val="00222D03"/>
    <w:rsid w:val="00222EDD"/>
    <w:rsid w:val="00223C04"/>
    <w:rsid w:val="00223D18"/>
    <w:rsid w:val="00224193"/>
    <w:rsid w:val="00224F7D"/>
    <w:rsid w:val="00225DA2"/>
    <w:rsid w:val="00225F1A"/>
    <w:rsid w:val="00227296"/>
    <w:rsid w:val="00230756"/>
    <w:rsid w:val="002307B2"/>
    <w:rsid w:val="0023231D"/>
    <w:rsid w:val="00235386"/>
    <w:rsid w:val="002353B9"/>
    <w:rsid w:val="00235AA8"/>
    <w:rsid w:val="002364B6"/>
    <w:rsid w:val="002367DE"/>
    <w:rsid w:val="00236958"/>
    <w:rsid w:val="00236D1F"/>
    <w:rsid w:val="00237D19"/>
    <w:rsid w:val="002407A8"/>
    <w:rsid w:val="00241549"/>
    <w:rsid w:val="00242E02"/>
    <w:rsid w:val="00242F0B"/>
    <w:rsid w:val="00243686"/>
    <w:rsid w:val="00244523"/>
    <w:rsid w:val="00246240"/>
    <w:rsid w:val="00246405"/>
    <w:rsid w:val="00246561"/>
    <w:rsid w:val="00246701"/>
    <w:rsid w:val="002472BD"/>
    <w:rsid w:val="00247C3F"/>
    <w:rsid w:val="00251C8F"/>
    <w:rsid w:val="002529A3"/>
    <w:rsid w:val="00252A0D"/>
    <w:rsid w:val="002535A8"/>
    <w:rsid w:val="002535AF"/>
    <w:rsid w:val="0025401D"/>
    <w:rsid w:val="0025404A"/>
    <w:rsid w:val="00254524"/>
    <w:rsid w:val="00254AB7"/>
    <w:rsid w:val="0025540D"/>
    <w:rsid w:val="002558D3"/>
    <w:rsid w:val="0025725B"/>
    <w:rsid w:val="002578B3"/>
    <w:rsid w:val="00261F7B"/>
    <w:rsid w:val="00262923"/>
    <w:rsid w:val="0026467F"/>
    <w:rsid w:val="00264EF4"/>
    <w:rsid w:val="00266FD4"/>
    <w:rsid w:val="0026735E"/>
    <w:rsid w:val="00267F98"/>
    <w:rsid w:val="002727C2"/>
    <w:rsid w:val="00272F3A"/>
    <w:rsid w:val="00273181"/>
    <w:rsid w:val="00273948"/>
    <w:rsid w:val="0027615A"/>
    <w:rsid w:val="00276712"/>
    <w:rsid w:val="00276EEA"/>
    <w:rsid w:val="00276FA6"/>
    <w:rsid w:val="002776EC"/>
    <w:rsid w:val="0028167D"/>
    <w:rsid w:val="00281849"/>
    <w:rsid w:val="002831E8"/>
    <w:rsid w:val="00285272"/>
    <w:rsid w:val="002864BD"/>
    <w:rsid w:val="00287153"/>
    <w:rsid w:val="002871BB"/>
    <w:rsid w:val="00287738"/>
    <w:rsid w:val="00287D80"/>
    <w:rsid w:val="002901D0"/>
    <w:rsid w:val="002907E7"/>
    <w:rsid w:val="00290D45"/>
    <w:rsid w:val="00294474"/>
    <w:rsid w:val="002954C0"/>
    <w:rsid w:val="002A09CB"/>
    <w:rsid w:val="002A21FE"/>
    <w:rsid w:val="002A22DE"/>
    <w:rsid w:val="002A3396"/>
    <w:rsid w:val="002A3694"/>
    <w:rsid w:val="002A7C75"/>
    <w:rsid w:val="002B0BBB"/>
    <w:rsid w:val="002B0EFF"/>
    <w:rsid w:val="002B1A21"/>
    <w:rsid w:val="002B2541"/>
    <w:rsid w:val="002B3578"/>
    <w:rsid w:val="002B76FB"/>
    <w:rsid w:val="002B790C"/>
    <w:rsid w:val="002C1592"/>
    <w:rsid w:val="002C4351"/>
    <w:rsid w:val="002C4981"/>
    <w:rsid w:val="002C6AE1"/>
    <w:rsid w:val="002D2CDA"/>
    <w:rsid w:val="002D3023"/>
    <w:rsid w:val="002D4679"/>
    <w:rsid w:val="002D52CA"/>
    <w:rsid w:val="002D6418"/>
    <w:rsid w:val="002D7B35"/>
    <w:rsid w:val="002E0212"/>
    <w:rsid w:val="002E033A"/>
    <w:rsid w:val="002E0F1A"/>
    <w:rsid w:val="002E0FE7"/>
    <w:rsid w:val="002E13CB"/>
    <w:rsid w:val="002E292C"/>
    <w:rsid w:val="002E3F6F"/>
    <w:rsid w:val="002E401E"/>
    <w:rsid w:val="002E443C"/>
    <w:rsid w:val="002E4FE7"/>
    <w:rsid w:val="002E5D2E"/>
    <w:rsid w:val="002E711A"/>
    <w:rsid w:val="002E738C"/>
    <w:rsid w:val="002E785A"/>
    <w:rsid w:val="002F08F9"/>
    <w:rsid w:val="002F2512"/>
    <w:rsid w:val="002F28E7"/>
    <w:rsid w:val="002F2BD7"/>
    <w:rsid w:val="002F2EE0"/>
    <w:rsid w:val="002F3168"/>
    <w:rsid w:val="002F3179"/>
    <w:rsid w:val="002F33A7"/>
    <w:rsid w:val="002F388A"/>
    <w:rsid w:val="002F3B79"/>
    <w:rsid w:val="002F59C0"/>
    <w:rsid w:val="002F6D59"/>
    <w:rsid w:val="002F773F"/>
    <w:rsid w:val="002F79D2"/>
    <w:rsid w:val="00300405"/>
    <w:rsid w:val="00300DBF"/>
    <w:rsid w:val="00301FAF"/>
    <w:rsid w:val="0030222B"/>
    <w:rsid w:val="00302DAE"/>
    <w:rsid w:val="0030344E"/>
    <w:rsid w:val="003048C6"/>
    <w:rsid w:val="00304D27"/>
    <w:rsid w:val="0030573B"/>
    <w:rsid w:val="003057B9"/>
    <w:rsid w:val="00305A9F"/>
    <w:rsid w:val="00310F79"/>
    <w:rsid w:val="00311160"/>
    <w:rsid w:val="003123DB"/>
    <w:rsid w:val="003149DD"/>
    <w:rsid w:val="00315D6B"/>
    <w:rsid w:val="00315F1B"/>
    <w:rsid w:val="003160EE"/>
    <w:rsid w:val="0031709C"/>
    <w:rsid w:val="0032061D"/>
    <w:rsid w:val="003225F2"/>
    <w:rsid w:val="00322B23"/>
    <w:rsid w:val="00322D4D"/>
    <w:rsid w:val="00323290"/>
    <w:rsid w:val="00325F3C"/>
    <w:rsid w:val="00326225"/>
    <w:rsid w:val="00327822"/>
    <w:rsid w:val="00327AC4"/>
    <w:rsid w:val="00327EC1"/>
    <w:rsid w:val="00331070"/>
    <w:rsid w:val="003333F2"/>
    <w:rsid w:val="003339A3"/>
    <w:rsid w:val="0033507F"/>
    <w:rsid w:val="003353A2"/>
    <w:rsid w:val="00335FC5"/>
    <w:rsid w:val="00336227"/>
    <w:rsid w:val="00337524"/>
    <w:rsid w:val="00337873"/>
    <w:rsid w:val="00340C0B"/>
    <w:rsid w:val="00341B6C"/>
    <w:rsid w:val="00341E32"/>
    <w:rsid w:val="00342516"/>
    <w:rsid w:val="00343686"/>
    <w:rsid w:val="003445D9"/>
    <w:rsid w:val="00345051"/>
    <w:rsid w:val="003467FA"/>
    <w:rsid w:val="00347024"/>
    <w:rsid w:val="003514B1"/>
    <w:rsid w:val="00356836"/>
    <w:rsid w:val="00356D4F"/>
    <w:rsid w:val="003619FA"/>
    <w:rsid w:val="003619FB"/>
    <w:rsid w:val="0036259D"/>
    <w:rsid w:val="003625D3"/>
    <w:rsid w:val="00363214"/>
    <w:rsid w:val="0036374B"/>
    <w:rsid w:val="0036520F"/>
    <w:rsid w:val="00366F2C"/>
    <w:rsid w:val="00370B05"/>
    <w:rsid w:val="00371C34"/>
    <w:rsid w:val="00372125"/>
    <w:rsid w:val="00373A8F"/>
    <w:rsid w:val="003746E4"/>
    <w:rsid w:val="003748CA"/>
    <w:rsid w:val="0037665B"/>
    <w:rsid w:val="00376742"/>
    <w:rsid w:val="00376E1F"/>
    <w:rsid w:val="00377DB0"/>
    <w:rsid w:val="00380A0B"/>
    <w:rsid w:val="00380DC4"/>
    <w:rsid w:val="003815C6"/>
    <w:rsid w:val="0038365A"/>
    <w:rsid w:val="0038418B"/>
    <w:rsid w:val="003845CE"/>
    <w:rsid w:val="00387181"/>
    <w:rsid w:val="00387D43"/>
    <w:rsid w:val="00390478"/>
    <w:rsid w:val="0039109E"/>
    <w:rsid w:val="003915C8"/>
    <w:rsid w:val="00391AC7"/>
    <w:rsid w:val="0039285F"/>
    <w:rsid w:val="00394FE5"/>
    <w:rsid w:val="0039561D"/>
    <w:rsid w:val="003973C3"/>
    <w:rsid w:val="003979CF"/>
    <w:rsid w:val="00397C19"/>
    <w:rsid w:val="003A1E2B"/>
    <w:rsid w:val="003A1E85"/>
    <w:rsid w:val="003A2381"/>
    <w:rsid w:val="003A29C6"/>
    <w:rsid w:val="003A5484"/>
    <w:rsid w:val="003A63C0"/>
    <w:rsid w:val="003A7AED"/>
    <w:rsid w:val="003A7ED6"/>
    <w:rsid w:val="003B09D2"/>
    <w:rsid w:val="003B14A8"/>
    <w:rsid w:val="003B1FA5"/>
    <w:rsid w:val="003B2977"/>
    <w:rsid w:val="003B2C5A"/>
    <w:rsid w:val="003B2F23"/>
    <w:rsid w:val="003B330C"/>
    <w:rsid w:val="003B38F1"/>
    <w:rsid w:val="003B5A5A"/>
    <w:rsid w:val="003B5F3A"/>
    <w:rsid w:val="003C0083"/>
    <w:rsid w:val="003C0594"/>
    <w:rsid w:val="003C06E4"/>
    <w:rsid w:val="003C19ED"/>
    <w:rsid w:val="003C37DD"/>
    <w:rsid w:val="003C50B3"/>
    <w:rsid w:val="003C534D"/>
    <w:rsid w:val="003C619E"/>
    <w:rsid w:val="003C7AB7"/>
    <w:rsid w:val="003D117A"/>
    <w:rsid w:val="003D1753"/>
    <w:rsid w:val="003D2005"/>
    <w:rsid w:val="003D2197"/>
    <w:rsid w:val="003D3C02"/>
    <w:rsid w:val="003D45BF"/>
    <w:rsid w:val="003E003C"/>
    <w:rsid w:val="003E0617"/>
    <w:rsid w:val="003E32B3"/>
    <w:rsid w:val="003E3D33"/>
    <w:rsid w:val="003E5018"/>
    <w:rsid w:val="003E66CE"/>
    <w:rsid w:val="003E719A"/>
    <w:rsid w:val="003E78EA"/>
    <w:rsid w:val="003F0196"/>
    <w:rsid w:val="003F062C"/>
    <w:rsid w:val="003F090A"/>
    <w:rsid w:val="003F1A96"/>
    <w:rsid w:val="003F245C"/>
    <w:rsid w:val="003F2981"/>
    <w:rsid w:val="003F3384"/>
    <w:rsid w:val="003F37A0"/>
    <w:rsid w:val="003F4B2B"/>
    <w:rsid w:val="003F73A3"/>
    <w:rsid w:val="003F7975"/>
    <w:rsid w:val="003F7B74"/>
    <w:rsid w:val="004026BF"/>
    <w:rsid w:val="004032A5"/>
    <w:rsid w:val="00403EFD"/>
    <w:rsid w:val="00404B05"/>
    <w:rsid w:val="0041126C"/>
    <w:rsid w:val="00411EFA"/>
    <w:rsid w:val="0041265B"/>
    <w:rsid w:val="00412824"/>
    <w:rsid w:val="00413758"/>
    <w:rsid w:val="004138AB"/>
    <w:rsid w:val="004150AD"/>
    <w:rsid w:val="004157B8"/>
    <w:rsid w:val="00415C0A"/>
    <w:rsid w:val="00417F5E"/>
    <w:rsid w:val="0042034F"/>
    <w:rsid w:val="00420995"/>
    <w:rsid w:val="004212A7"/>
    <w:rsid w:val="004216F1"/>
    <w:rsid w:val="00421A66"/>
    <w:rsid w:val="00421C11"/>
    <w:rsid w:val="00421CDD"/>
    <w:rsid w:val="00421FC0"/>
    <w:rsid w:val="00424F44"/>
    <w:rsid w:val="00425D8E"/>
    <w:rsid w:val="004261CE"/>
    <w:rsid w:val="00427439"/>
    <w:rsid w:val="00431970"/>
    <w:rsid w:val="00434BFE"/>
    <w:rsid w:val="0043662F"/>
    <w:rsid w:val="00436F1B"/>
    <w:rsid w:val="00437009"/>
    <w:rsid w:val="00437DC6"/>
    <w:rsid w:val="0044043F"/>
    <w:rsid w:val="00440808"/>
    <w:rsid w:val="00440A6A"/>
    <w:rsid w:val="004411D8"/>
    <w:rsid w:val="00442796"/>
    <w:rsid w:val="00442E5E"/>
    <w:rsid w:val="00443122"/>
    <w:rsid w:val="004436B1"/>
    <w:rsid w:val="0044522D"/>
    <w:rsid w:val="00445851"/>
    <w:rsid w:val="0044588B"/>
    <w:rsid w:val="00446172"/>
    <w:rsid w:val="00447954"/>
    <w:rsid w:val="004501B1"/>
    <w:rsid w:val="004501CE"/>
    <w:rsid w:val="00451D1F"/>
    <w:rsid w:val="00452209"/>
    <w:rsid w:val="00456D64"/>
    <w:rsid w:val="00460C33"/>
    <w:rsid w:val="004618D6"/>
    <w:rsid w:val="00461BCC"/>
    <w:rsid w:val="004620AE"/>
    <w:rsid w:val="00462DF5"/>
    <w:rsid w:val="004646BA"/>
    <w:rsid w:val="00464F46"/>
    <w:rsid w:val="004670BB"/>
    <w:rsid w:val="00471E18"/>
    <w:rsid w:val="00472CD9"/>
    <w:rsid w:val="00473792"/>
    <w:rsid w:val="004745C7"/>
    <w:rsid w:val="004758E6"/>
    <w:rsid w:val="00476F50"/>
    <w:rsid w:val="00481B82"/>
    <w:rsid w:val="0048241F"/>
    <w:rsid w:val="00483490"/>
    <w:rsid w:val="00483EF3"/>
    <w:rsid w:val="00484005"/>
    <w:rsid w:val="00485B65"/>
    <w:rsid w:val="0049042F"/>
    <w:rsid w:val="0049162C"/>
    <w:rsid w:val="00491DE3"/>
    <w:rsid w:val="004931E3"/>
    <w:rsid w:val="00493333"/>
    <w:rsid w:val="00493BC9"/>
    <w:rsid w:val="004945F4"/>
    <w:rsid w:val="00494756"/>
    <w:rsid w:val="00494CB4"/>
    <w:rsid w:val="00495F39"/>
    <w:rsid w:val="00495FB0"/>
    <w:rsid w:val="00496A6C"/>
    <w:rsid w:val="00497CB9"/>
    <w:rsid w:val="004A0A88"/>
    <w:rsid w:val="004A181F"/>
    <w:rsid w:val="004A3863"/>
    <w:rsid w:val="004A3B0A"/>
    <w:rsid w:val="004A3CF7"/>
    <w:rsid w:val="004A40C4"/>
    <w:rsid w:val="004A48BC"/>
    <w:rsid w:val="004A4B0E"/>
    <w:rsid w:val="004A6D23"/>
    <w:rsid w:val="004A75E2"/>
    <w:rsid w:val="004A765A"/>
    <w:rsid w:val="004A7BC7"/>
    <w:rsid w:val="004B12F1"/>
    <w:rsid w:val="004B1FBD"/>
    <w:rsid w:val="004B2905"/>
    <w:rsid w:val="004B2939"/>
    <w:rsid w:val="004B47FB"/>
    <w:rsid w:val="004B608C"/>
    <w:rsid w:val="004C06C2"/>
    <w:rsid w:val="004C0B06"/>
    <w:rsid w:val="004C23E7"/>
    <w:rsid w:val="004C5B49"/>
    <w:rsid w:val="004D006A"/>
    <w:rsid w:val="004D14EF"/>
    <w:rsid w:val="004D1FC4"/>
    <w:rsid w:val="004D375E"/>
    <w:rsid w:val="004D3EA5"/>
    <w:rsid w:val="004D42EB"/>
    <w:rsid w:val="004D439B"/>
    <w:rsid w:val="004D484E"/>
    <w:rsid w:val="004D4DC4"/>
    <w:rsid w:val="004D53F5"/>
    <w:rsid w:val="004D5AF4"/>
    <w:rsid w:val="004D728B"/>
    <w:rsid w:val="004D7699"/>
    <w:rsid w:val="004E014D"/>
    <w:rsid w:val="004E0F5F"/>
    <w:rsid w:val="004E4107"/>
    <w:rsid w:val="004E4E3A"/>
    <w:rsid w:val="004E5C59"/>
    <w:rsid w:val="004E5FAA"/>
    <w:rsid w:val="004F12B3"/>
    <w:rsid w:val="004F1367"/>
    <w:rsid w:val="004F20C9"/>
    <w:rsid w:val="004F2C7D"/>
    <w:rsid w:val="004F375D"/>
    <w:rsid w:val="004F3A7C"/>
    <w:rsid w:val="004F5668"/>
    <w:rsid w:val="004F5C2B"/>
    <w:rsid w:val="004F75F9"/>
    <w:rsid w:val="00500411"/>
    <w:rsid w:val="00500D47"/>
    <w:rsid w:val="00500E34"/>
    <w:rsid w:val="00503094"/>
    <w:rsid w:val="0050544E"/>
    <w:rsid w:val="00505F78"/>
    <w:rsid w:val="0050651A"/>
    <w:rsid w:val="005065F0"/>
    <w:rsid w:val="00507146"/>
    <w:rsid w:val="00512735"/>
    <w:rsid w:val="00516C6C"/>
    <w:rsid w:val="00517AC4"/>
    <w:rsid w:val="00517DC7"/>
    <w:rsid w:val="00520428"/>
    <w:rsid w:val="0052113B"/>
    <w:rsid w:val="00521582"/>
    <w:rsid w:val="00521706"/>
    <w:rsid w:val="005223A2"/>
    <w:rsid w:val="00522DC3"/>
    <w:rsid w:val="00522E36"/>
    <w:rsid w:val="00523341"/>
    <w:rsid w:val="00523519"/>
    <w:rsid w:val="00525611"/>
    <w:rsid w:val="00526F49"/>
    <w:rsid w:val="00527C31"/>
    <w:rsid w:val="0053033E"/>
    <w:rsid w:val="005314F6"/>
    <w:rsid w:val="005369BB"/>
    <w:rsid w:val="0054006B"/>
    <w:rsid w:val="00541599"/>
    <w:rsid w:val="00541752"/>
    <w:rsid w:val="0054543C"/>
    <w:rsid w:val="00545F88"/>
    <w:rsid w:val="00547DC8"/>
    <w:rsid w:val="00550361"/>
    <w:rsid w:val="005515AB"/>
    <w:rsid w:val="00551B27"/>
    <w:rsid w:val="00552AE6"/>
    <w:rsid w:val="00553F79"/>
    <w:rsid w:val="00554F1E"/>
    <w:rsid w:val="0055764D"/>
    <w:rsid w:val="00557C89"/>
    <w:rsid w:val="00557D26"/>
    <w:rsid w:val="00562AA2"/>
    <w:rsid w:val="00562BE3"/>
    <w:rsid w:val="00563545"/>
    <w:rsid w:val="00563A53"/>
    <w:rsid w:val="005644D6"/>
    <w:rsid w:val="00564D36"/>
    <w:rsid w:val="0056577F"/>
    <w:rsid w:val="00565A66"/>
    <w:rsid w:val="005704D7"/>
    <w:rsid w:val="005720DC"/>
    <w:rsid w:val="00572632"/>
    <w:rsid w:val="005728F4"/>
    <w:rsid w:val="00572AB5"/>
    <w:rsid w:val="005739B3"/>
    <w:rsid w:val="00574322"/>
    <w:rsid w:val="00575A07"/>
    <w:rsid w:val="00576030"/>
    <w:rsid w:val="00580D16"/>
    <w:rsid w:val="0058126E"/>
    <w:rsid w:val="00583178"/>
    <w:rsid w:val="005831CD"/>
    <w:rsid w:val="0058346C"/>
    <w:rsid w:val="00584104"/>
    <w:rsid w:val="00590169"/>
    <w:rsid w:val="005914AE"/>
    <w:rsid w:val="00591D50"/>
    <w:rsid w:val="00591EDF"/>
    <w:rsid w:val="00592131"/>
    <w:rsid w:val="005934F2"/>
    <w:rsid w:val="00594D0A"/>
    <w:rsid w:val="0059620A"/>
    <w:rsid w:val="0059670A"/>
    <w:rsid w:val="005968EE"/>
    <w:rsid w:val="00597C05"/>
    <w:rsid w:val="005A0F26"/>
    <w:rsid w:val="005A23FF"/>
    <w:rsid w:val="005A324C"/>
    <w:rsid w:val="005A35D5"/>
    <w:rsid w:val="005A46B5"/>
    <w:rsid w:val="005A4F9C"/>
    <w:rsid w:val="005A5515"/>
    <w:rsid w:val="005A5BEF"/>
    <w:rsid w:val="005A623B"/>
    <w:rsid w:val="005A6BC1"/>
    <w:rsid w:val="005B187F"/>
    <w:rsid w:val="005B1EA3"/>
    <w:rsid w:val="005B2DEB"/>
    <w:rsid w:val="005B2E9F"/>
    <w:rsid w:val="005B387B"/>
    <w:rsid w:val="005B4885"/>
    <w:rsid w:val="005B4CD1"/>
    <w:rsid w:val="005B5AA2"/>
    <w:rsid w:val="005B6744"/>
    <w:rsid w:val="005B6C4C"/>
    <w:rsid w:val="005B6EDD"/>
    <w:rsid w:val="005B78B0"/>
    <w:rsid w:val="005B7BA5"/>
    <w:rsid w:val="005C0D6F"/>
    <w:rsid w:val="005C1FBA"/>
    <w:rsid w:val="005C335B"/>
    <w:rsid w:val="005C35B8"/>
    <w:rsid w:val="005C3929"/>
    <w:rsid w:val="005C4E49"/>
    <w:rsid w:val="005C50F8"/>
    <w:rsid w:val="005C726D"/>
    <w:rsid w:val="005C77FC"/>
    <w:rsid w:val="005D07E0"/>
    <w:rsid w:val="005D27EC"/>
    <w:rsid w:val="005D30E3"/>
    <w:rsid w:val="005D3E6B"/>
    <w:rsid w:val="005D563F"/>
    <w:rsid w:val="005D6333"/>
    <w:rsid w:val="005D6962"/>
    <w:rsid w:val="005D6CA2"/>
    <w:rsid w:val="005D6F7D"/>
    <w:rsid w:val="005D7623"/>
    <w:rsid w:val="005E0F8B"/>
    <w:rsid w:val="005E161D"/>
    <w:rsid w:val="005E252F"/>
    <w:rsid w:val="005E2631"/>
    <w:rsid w:val="005E2818"/>
    <w:rsid w:val="005E2C07"/>
    <w:rsid w:val="005E3A6B"/>
    <w:rsid w:val="005E417F"/>
    <w:rsid w:val="005E4380"/>
    <w:rsid w:val="005E5D78"/>
    <w:rsid w:val="005E6AB2"/>
    <w:rsid w:val="005E74AB"/>
    <w:rsid w:val="005F2D3E"/>
    <w:rsid w:val="005F3038"/>
    <w:rsid w:val="005F3596"/>
    <w:rsid w:val="005F491B"/>
    <w:rsid w:val="005F4CBD"/>
    <w:rsid w:val="005F4D8A"/>
    <w:rsid w:val="005F54D0"/>
    <w:rsid w:val="005F7069"/>
    <w:rsid w:val="005F7734"/>
    <w:rsid w:val="00601289"/>
    <w:rsid w:val="00602225"/>
    <w:rsid w:val="00603B77"/>
    <w:rsid w:val="0060646F"/>
    <w:rsid w:val="00606610"/>
    <w:rsid w:val="00606CDA"/>
    <w:rsid w:val="00607010"/>
    <w:rsid w:val="00611336"/>
    <w:rsid w:val="00612B7D"/>
    <w:rsid w:val="00614E9F"/>
    <w:rsid w:val="006159B4"/>
    <w:rsid w:val="00615AE4"/>
    <w:rsid w:val="00620992"/>
    <w:rsid w:val="00621D00"/>
    <w:rsid w:val="006229D5"/>
    <w:rsid w:val="00624311"/>
    <w:rsid w:val="00625C8A"/>
    <w:rsid w:val="0062775B"/>
    <w:rsid w:val="00630A22"/>
    <w:rsid w:val="006310FC"/>
    <w:rsid w:val="0063170B"/>
    <w:rsid w:val="00631C7A"/>
    <w:rsid w:val="006321B6"/>
    <w:rsid w:val="0063265E"/>
    <w:rsid w:val="006349E6"/>
    <w:rsid w:val="00640835"/>
    <w:rsid w:val="00640B55"/>
    <w:rsid w:val="00641D20"/>
    <w:rsid w:val="00645010"/>
    <w:rsid w:val="0064659A"/>
    <w:rsid w:val="00646C14"/>
    <w:rsid w:val="00647DD8"/>
    <w:rsid w:val="0065083E"/>
    <w:rsid w:val="00650D2A"/>
    <w:rsid w:val="006517DE"/>
    <w:rsid w:val="00652182"/>
    <w:rsid w:val="00652D8B"/>
    <w:rsid w:val="00652E63"/>
    <w:rsid w:val="0065396F"/>
    <w:rsid w:val="00653E9F"/>
    <w:rsid w:val="006549DA"/>
    <w:rsid w:val="00654F31"/>
    <w:rsid w:val="006573B0"/>
    <w:rsid w:val="00657AB6"/>
    <w:rsid w:val="00657C4A"/>
    <w:rsid w:val="00657EB4"/>
    <w:rsid w:val="0066163E"/>
    <w:rsid w:val="0066174C"/>
    <w:rsid w:val="00661C8D"/>
    <w:rsid w:val="006636A2"/>
    <w:rsid w:val="00663DA7"/>
    <w:rsid w:val="0066482F"/>
    <w:rsid w:val="00665B7B"/>
    <w:rsid w:val="00666779"/>
    <w:rsid w:val="00667E3D"/>
    <w:rsid w:val="00667F67"/>
    <w:rsid w:val="0067156A"/>
    <w:rsid w:val="006717EB"/>
    <w:rsid w:val="00671F0B"/>
    <w:rsid w:val="00671F20"/>
    <w:rsid w:val="00672519"/>
    <w:rsid w:val="006725CC"/>
    <w:rsid w:val="0067343F"/>
    <w:rsid w:val="0067510D"/>
    <w:rsid w:val="00676277"/>
    <w:rsid w:val="00676EED"/>
    <w:rsid w:val="006771C9"/>
    <w:rsid w:val="006771FD"/>
    <w:rsid w:val="0067783B"/>
    <w:rsid w:val="00680577"/>
    <w:rsid w:val="00680786"/>
    <w:rsid w:val="00681779"/>
    <w:rsid w:val="006818A7"/>
    <w:rsid w:val="00681AB5"/>
    <w:rsid w:val="00681FA6"/>
    <w:rsid w:val="00682344"/>
    <w:rsid w:val="00682B18"/>
    <w:rsid w:val="0068411E"/>
    <w:rsid w:val="00685986"/>
    <w:rsid w:val="006859C8"/>
    <w:rsid w:val="00685EB4"/>
    <w:rsid w:val="0068681A"/>
    <w:rsid w:val="0068694D"/>
    <w:rsid w:val="00690582"/>
    <w:rsid w:val="006905EF"/>
    <w:rsid w:val="00690F6C"/>
    <w:rsid w:val="00691D88"/>
    <w:rsid w:val="00692E0C"/>
    <w:rsid w:val="00692ED7"/>
    <w:rsid w:val="0069483C"/>
    <w:rsid w:val="006971B1"/>
    <w:rsid w:val="006A0500"/>
    <w:rsid w:val="006A096D"/>
    <w:rsid w:val="006A3003"/>
    <w:rsid w:val="006A327E"/>
    <w:rsid w:val="006A3A10"/>
    <w:rsid w:val="006A3ED3"/>
    <w:rsid w:val="006A538E"/>
    <w:rsid w:val="006A5C58"/>
    <w:rsid w:val="006A62D8"/>
    <w:rsid w:val="006A696C"/>
    <w:rsid w:val="006B0199"/>
    <w:rsid w:val="006B0A67"/>
    <w:rsid w:val="006B0B93"/>
    <w:rsid w:val="006B1A36"/>
    <w:rsid w:val="006B256E"/>
    <w:rsid w:val="006B2E62"/>
    <w:rsid w:val="006B3087"/>
    <w:rsid w:val="006B6A23"/>
    <w:rsid w:val="006C0192"/>
    <w:rsid w:val="006C031F"/>
    <w:rsid w:val="006C04A8"/>
    <w:rsid w:val="006C3E27"/>
    <w:rsid w:val="006C4487"/>
    <w:rsid w:val="006C4B42"/>
    <w:rsid w:val="006C55D2"/>
    <w:rsid w:val="006C5B71"/>
    <w:rsid w:val="006C5FC6"/>
    <w:rsid w:val="006C6C74"/>
    <w:rsid w:val="006C765D"/>
    <w:rsid w:val="006C777D"/>
    <w:rsid w:val="006C7DA0"/>
    <w:rsid w:val="006D019D"/>
    <w:rsid w:val="006D0586"/>
    <w:rsid w:val="006D1EEB"/>
    <w:rsid w:val="006D21A5"/>
    <w:rsid w:val="006D31AF"/>
    <w:rsid w:val="006D561E"/>
    <w:rsid w:val="006D5863"/>
    <w:rsid w:val="006D58FA"/>
    <w:rsid w:val="006D6AF8"/>
    <w:rsid w:val="006D6ECA"/>
    <w:rsid w:val="006E03FB"/>
    <w:rsid w:val="006E1FA5"/>
    <w:rsid w:val="006E33DD"/>
    <w:rsid w:val="006E44E2"/>
    <w:rsid w:val="006E4A08"/>
    <w:rsid w:val="006E51FE"/>
    <w:rsid w:val="006E6A91"/>
    <w:rsid w:val="006F15F5"/>
    <w:rsid w:val="006F1E84"/>
    <w:rsid w:val="006F2951"/>
    <w:rsid w:val="006F2B12"/>
    <w:rsid w:val="006F2B6F"/>
    <w:rsid w:val="006F3A37"/>
    <w:rsid w:val="006F4C75"/>
    <w:rsid w:val="006F5539"/>
    <w:rsid w:val="006F6BE7"/>
    <w:rsid w:val="006F6D2B"/>
    <w:rsid w:val="006F7AA7"/>
    <w:rsid w:val="00703F9D"/>
    <w:rsid w:val="007055CD"/>
    <w:rsid w:val="007060BD"/>
    <w:rsid w:val="00706306"/>
    <w:rsid w:val="00706D14"/>
    <w:rsid w:val="00706D24"/>
    <w:rsid w:val="00712D51"/>
    <w:rsid w:val="00714BD8"/>
    <w:rsid w:val="00714F03"/>
    <w:rsid w:val="00716382"/>
    <w:rsid w:val="00717472"/>
    <w:rsid w:val="0071776F"/>
    <w:rsid w:val="00717E9F"/>
    <w:rsid w:val="007204C5"/>
    <w:rsid w:val="00720A64"/>
    <w:rsid w:val="007212B1"/>
    <w:rsid w:val="00721315"/>
    <w:rsid w:val="00722A30"/>
    <w:rsid w:val="00730322"/>
    <w:rsid w:val="0073059C"/>
    <w:rsid w:val="007312A8"/>
    <w:rsid w:val="00736EEC"/>
    <w:rsid w:val="007426C8"/>
    <w:rsid w:val="007428EB"/>
    <w:rsid w:val="007432C6"/>
    <w:rsid w:val="007455C0"/>
    <w:rsid w:val="0074589C"/>
    <w:rsid w:val="007500A4"/>
    <w:rsid w:val="00750C27"/>
    <w:rsid w:val="00752161"/>
    <w:rsid w:val="007523C8"/>
    <w:rsid w:val="0075294F"/>
    <w:rsid w:val="00752D78"/>
    <w:rsid w:val="0075350F"/>
    <w:rsid w:val="00755B3E"/>
    <w:rsid w:val="007605EE"/>
    <w:rsid w:val="00762F28"/>
    <w:rsid w:val="00764025"/>
    <w:rsid w:val="007643C0"/>
    <w:rsid w:val="00764625"/>
    <w:rsid w:val="0076629C"/>
    <w:rsid w:val="00770805"/>
    <w:rsid w:val="00772705"/>
    <w:rsid w:val="007736DF"/>
    <w:rsid w:val="007738FE"/>
    <w:rsid w:val="00773AA8"/>
    <w:rsid w:val="00777579"/>
    <w:rsid w:val="0077770A"/>
    <w:rsid w:val="0077779E"/>
    <w:rsid w:val="00780478"/>
    <w:rsid w:val="00780599"/>
    <w:rsid w:val="0078136F"/>
    <w:rsid w:val="00781F52"/>
    <w:rsid w:val="00782284"/>
    <w:rsid w:val="007827FA"/>
    <w:rsid w:val="00782C44"/>
    <w:rsid w:val="007831E9"/>
    <w:rsid w:val="00784454"/>
    <w:rsid w:val="00784F58"/>
    <w:rsid w:val="00785A5B"/>
    <w:rsid w:val="00785FCE"/>
    <w:rsid w:val="00786019"/>
    <w:rsid w:val="00786476"/>
    <w:rsid w:val="0079132A"/>
    <w:rsid w:val="00791E88"/>
    <w:rsid w:val="007922DC"/>
    <w:rsid w:val="00792DF4"/>
    <w:rsid w:val="00793861"/>
    <w:rsid w:val="007940F1"/>
    <w:rsid w:val="007957E6"/>
    <w:rsid w:val="00795F77"/>
    <w:rsid w:val="007962CE"/>
    <w:rsid w:val="007A2D02"/>
    <w:rsid w:val="007A2F5D"/>
    <w:rsid w:val="007A3879"/>
    <w:rsid w:val="007A423C"/>
    <w:rsid w:val="007A5BDB"/>
    <w:rsid w:val="007A5EFE"/>
    <w:rsid w:val="007A63C8"/>
    <w:rsid w:val="007A6E3D"/>
    <w:rsid w:val="007A706C"/>
    <w:rsid w:val="007A76F4"/>
    <w:rsid w:val="007B07D7"/>
    <w:rsid w:val="007B2DE9"/>
    <w:rsid w:val="007B7493"/>
    <w:rsid w:val="007B75E4"/>
    <w:rsid w:val="007B7DE4"/>
    <w:rsid w:val="007C0441"/>
    <w:rsid w:val="007C12AA"/>
    <w:rsid w:val="007C1C9C"/>
    <w:rsid w:val="007C30AF"/>
    <w:rsid w:val="007C31B1"/>
    <w:rsid w:val="007C3CE7"/>
    <w:rsid w:val="007C410B"/>
    <w:rsid w:val="007C4452"/>
    <w:rsid w:val="007C571D"/>
    <w:rsid w:val="007C6C4B"/>
    <w:rsid w:val="007C79D2"/>
    <w:rsid w:val="007D08A0"/>
    <w:rsid w:val="007D0CA1"/>
    <w:rsid w:val="007D38AB"/>
    <w:rsid w:val="007D4213"/>
    <w:rsid w:val="007D6606"/>
    <w:rsid w:val="007D6F10"/>
    <w:rsid w:val="007D75A3"/>
    <w:rsid w:val="007D7741"/>
    <w:rsid w:val="007E0443"/>
    <w:rsid w:val="007E0A02"/>
    <w:rsid w:val="007E0CDF"/>
    <w:rsid w:val="007E2155"/>
    <w:rsid w:val="007E25B8"/>
    <w:rsid w:val="007E31BA"/>
    <w:rsid w:val="007E337B"/>
    <w:rsid w:val="007E3DDD"/>
    <w:rsid w:val="007E4850"/>
    <w:rsid w:val="007E5BA8"/>
    <w:rsid w:val="007E66B4"/>
    <w:rsid w:val="007E72F5"/>
    <w:rsid w:val="007F00E7"/>
    <w:rsid w:val="007F2BCC"/>
    <w:rsid w:val="007F3FD1"/>
    <w:rsid w:val="007F4121"/>
    <w:rsid w:val="007F4449"/>
    <w:rsid w:val="007F5BFA"/>
    <w:rsid w:val="007F5D9B"/>
    <w:rsid w:val="007F62E1"/>
    <w:rsid w:val="008003B5"/>
    <w:rsid w:val="00800648"/>
    <w:rsid w:val="00801134"/>
    <w:rsid w:val="0080233A"/>
    <w:rsid w:val="008041F7"/>
    <w:rsid w:val="00804701"/>
    <w:rsid w:val="008057AD"/>
    <w:rsid w:val="00805E64"/>
    <w:rsid w:val="00806E5E"/>
    <w:rsid w:val="00807B8A"/>
    <w:rsid w:val="00810786"/>
    <w:rsid w:val="00810FB8"/>
    <w:rsid w:val="0081176F"/>
    <w:rsid w:val="00813137"/>
    <w:rsid w:val="00813584"/>
    <w:rsid w:val="00813F23"/>
    <w:rsid w:val="00815BBC"/>
    <w:rsid w:val="00815E0D"/>
    <w:rsid w:val="00816E6D"/>
    <w:rsid w:val="00817390"/>
    <w:rsid w:val="0082281B"/>
    <w:rsid w:val="008230B0"/>
    <w:rsid w:val="0082414D"/>
    <w:rsid w:val="00825D21"/>
    <w:rsid w:val="00826083"/>
    <w:rsid w:val="008261B6"/>
    <w:rsid w:val="008263EF"/>
    <w:rsid w:val="00826B41"/>
    <w:rsid w:val="00830A84"/>
    <w:rsid w:val="00831114"/>
    <w:rsid w:val="00831C33"/>
    <w:rsid w:val="00831E31"/>
    <w:rsid w:val="008328DC"/>
    <w:rsid w:val="008332AB"/>
    <w:rsid w:val="00833445"/>
    <w:rsid w:val="0083479D"/>
    <w:rsid w:val="00835478"/>
    <w:rsid w:val="00836DB7"/>
    <w:rsid w:val="00840D89"/>
    <w:rsid w:val="008412CE"/>
    <w:rsid w:val="00841599"/>
    <w:rsid w:val="00841A33"/>
    <w:rsid w:val="00843078"/>
    <w:rsid w:val="008434B6"/>
    <w:rsid w:val="00844D43"/>
    <w:rsid w:val="0084546E"/>
    <w:rsid w:val="00846131"/>
    <w:rsid w:val="00846257"/>
    <w:rsid w:val="00846A65"/>
    <w:rsid w:val="008474CA"/>
    <w:rsid w:val="00847EE2"/>
    <w:rsid w:val="00853F99"/>
    <w:rsid w:val="00854EE8"/>
    <w:rsid w:val="00854FDE"/>
    <w:rsid w:val="0085791A"/>
    <w:rsid w:val="0086089E"/>
    <w:rsid w:val="008609A4"/>
    <w:rsid w:val="00861D1C"/>
    <w:rsid w:val="00862639"/>
    <w:rsid w:val="008644BF"/>
    <w:rsid w:val="008648E1"/>
    <w:rsid w:val="00865E6F"/>
    <w:rsid w:val="00866030"/>
    <w:rsid w:val="008709C6"/>
    <w:rsid w:val="008712D5"/>
    <w:rsid w:val="0087145A"/>
    <w:rsid w:val="00873361"/>
    <w:rsid w:val="008733F2"/>
    <w:rsid w:val="0087340D"/>
    <w:rsid w:val="0087444E"/>
    <w:rsid w:val="008755F9"/>
    <w:rsid w:val="008764DB"/>
    <w:rsid w:val="00880154"/>
    <w:rsid w:val="00880F77"/>
    <w:rsid w:val="008817BE"/>
    <w:rsid w:val="00882CCF"/>
    <w:rsid w:val="0088554B"/>
    <w:rsid w:val="00885F4E"/>
    <w:rsid w:val="00886CC2"/>
    <w:rsid w:val="00886E80"/>
    <w:rsid w:val="00887690"/>
    <w:rsid w:val="008876D9"/>
    <w:rsid w:val="00887BA8"/>
    <w:rsid w:val="008909E8"/>
    <w:rsid w:val="00891BC6"/>
    <w:rsid w:val="0089203C"/>
    <w:rsid w:val="00893C10"/>
    <w:rsid w:val="0089638C"/>
    <w:rsid w:val="00897345"/>
    <w:rsid w:val="00897826"/>
    <w:rsid w:val="008A0705"/>
    <w:rsid w:val="008A0F85"/>
    <w:rsid w:val="008A155F"/>
    <w:rsid w:val="008A242E"/>
    <w:rsid w:val="008A2816"/>
    <w:rsid w:val="008A295B"/>
    <w:rsid w:val="008A2B75"/>
    <w:rsid w:val="008A2EF7"/>
    <w:rsid w:val="008A59E9"/>
    <w:rsid w:val="008A5FDE"/>
    <w:rsid w:val="008A6075"/>
    <w:rsid w:val="008A6657"/>
    <w:rsid w:val="008A6B9F"/>
    <w:rsid w:val="008A6F9F"/>
    <w:rsid w:val="008A7271"/>
    <w:rsid w:val="008B3A68"/>
    <w:rsid w:val="008B3E50"/>
    <w:rsid w:val="008B517C"/>
    <w:rsid w:val="008B5346"/>
    <w:rsid w:val="008B53E5"/>
    <w:rsid w:val="008B58BD"/>
    <w:rsid w:val="008B65A3"/>
    <w:rsid w:val="008B692F"/>
    <w:rsid w:val="008B6F47"/>
    <w:rsid w:val="008C016F"/>
    <w:rsid w:val="008C0781"/>
    <w:rsid w:val="008C1B25"/>
    <w:rsid w:val="008C1C27"/>
    <w:rsid w:val="008C38D4"/>
    <w:rsid w:val="008C4DAB"/>
    <w:rsid w:val="008C4DB2"/>
    <w:rsid w:val="008C4FDC"/>
    <w:rsid w:val="008C6528"/>
    <w:rsid w:val="008C7872"/>
    <w:rsid w:val="008C78E8"/>
    <w:rsid w:val="008D10E2"/>
    <w:rsid w:val="008D1A46"/>
    <w:rsid w:val="008D420A"/>
    <w:rsid w:val="008D46BD"/>
    <w:rsid w:val="008D647A"/>
    <w:rsid w:val="008D6A3A"/>
    <w:rsid w:val="008D713A"/>
    <w:rsid w:val="008D72B3"/>
    <w:rsid w:val="008D7CD8"/>
    <w:rsid w:val="008E0CBE"/>
    <w:rsid w:val="008E195A"/>
    <w:rsid w:val="008E7056"/>
    <w:rsid w:val="008E7153"/>
    <w:rsid w:val="008F0042"/>
    <w:rsid w:val="008F01F3"/>
    <w:rsid w:val="008F0265"/>
    <w:rsid w:val="008F0E11"/>
    <w:rsid w:val="008F1BB6"/>
    <w:rsid w:val="008F4171"/>
    <w:rsid w:val="008F5A54"/>
    <w:rsid w:val="008F7860"/>
    <w:rsid w:val="00901CB6"/>
    <w:rsid w:val="009020AF"/>
    <w:rsid w:val="009024EA"/>
    <w:rsid w:val="009029EF"/>
    <w:rsid w:val="0090314F"/>
    <w:rsid w:val="00903E8A"/>
    <w:rsid w:val="0090418F"/>
    <w:rsid w:val="00905C1A"/>
    <w:rsid w:val="00905F27"/>
    <w:rsid w:val="00906992"/>
    <w:rsid w:val="00906AFE"/>
    <w:rsid w:val="00906F4D"/>
    <w:rsid w:val="009077A6"/>
    <w:rsid w:val="0090788A"/>
    <w:rsid w:val="00910666"/>
    <w:rsid w:val="00910BE6"/>
    <w:rsid w:val="009110FB"/>
    <w:rsid w:val="00911C0A"/>
    <w:rsid w:val="00914252"/>
    <w:rsid w:val="00914C3D"/>
    <w:rsid w:val="00915A46"/>
    <w:rsid w:val="009167F3"/>
    <w:rsid w:val="00921DC1"/>
    <w:rsid w:val="0092419E"/>
    <w:rsid w:val="00926039"/>
    <w:rsid w:val="009264D5"/>
    <w:rsid w:val="009264F9"/>
    <w:rsid w:val="00927AE5"/>
    <w:rsid w:val="009306ED"/>
    <w:rsid w:val="00930726"/>
    <w:rsid w:val="009307A7"/>
    <w:rsid w:val="00930858"/>
    <w:rsid w:val="00930D29"/>
    <w:rsid w:val="00932158"/>
    <w:rsid w:val="0093242E"/>
    <w:rsid w:val="009324FD"/>
    <w:rsid w:val="00932C5A"/>
    <w:rsid w:val="00933379"/>
    <w:rsid w:val="00934679"/>
    <w:rsid w:val="00935059"/>
    <w:rsid w:val="00937366"/>
    <w:rsid w:val="00937EDF"/>
    <w:rsid w:val="00940153"/>
    <w:rsid w:val="0094372C"/>
    <w:rsid w:val="009450A1"/>
    <w:rsid w:val="00947380"/>
    <w:rsid w:val="0095011C"/>
    <w:rsid w:val="00950CA2"/>
    <w:rsid w:val="00950E6D"/>
    <w:rsid w:val="00952EE4"/>
    <w:rsid w:val="00954F2D"/>
    <w:rsid w:val="009555DF"/>
    <w:rsid w:val="009565F7"/>
    <w:rsid w:val="00965E29"/>
    <w:rsid w:val="009662A7"/>
    <w:rsid w:val="00966420"/>
    <w:rsid w:val="00966AA7"/>
    <w:rsid w:val="00972EA5"/>
    <w:rsid w:val="00973223"/>
    <w:rsid w:val="00975A06"/>
    <w:rsid w:val="00977389"/>
    <w:rsid w:val="009778BF"/>
    <w:rsid w:val="009778F5"/>
    <w:rsid w:val="0098068C"/>
    <w:rsid w:val="00980784"/>
    <w:rsid w:val="009816D7"/>
    <w:rsid w:val="00982571"/>
    <w:rsid w:val="00985550"/>
    <w:rsid w:val="00986607"/>
    <w:rsid w:val="00986F51"/>
    <w:rsid w:val="009907A6"/>
    <w:rsid w:val="009923DD"/>
    <w:rsid w:val="00992435"/>
    <w:rsid w:val="0099326B"/>
    <w:rsid w:val="009939A2"/>
    <w:rsid w:val="00994C11"/>
    <w:rsid w:val="009967B0"/>
    <w:rsid w:val="009968C6"/>
    <w:rsid w:val="00996A28"/>
    <w:rsid w:val="009971AB"/>
    <w:rsid w:val="009976F6"/>
    <w:rsid w:val="009A163D"/>
    <w:rsid w:val="009A3CA7"/>
    <w:rsid w:val="009A4864"/>
    <w:rsid w:val="009A4B4E"/>
    <w:rsid w:val="009A533C"/>
    <w:rsid w:val="009A5C1B"/>
    <w:rsid w:val="009A6033"/>
    <w:rsid w:val="009A6F4B"/>
    <w:rsid w:val="009B15D0"/>
    <w:rsid w:val="009B1B81"/>
    <w:rsid w:val="009B29D1"/>
    <w:rsid w:val="009B3EE8"/>
    <w:rsid w:val="009B5215"/>
    <w:rsid w:val="009B5FF4"/>
    <w:rsid w:val="009B6D9B"/>
    <w:rsid w:val="009C04F7"/>
    <w:rsid w:val="009C1ED5"/>
    <w:rsid w:val="009C2874"/>
    <w:rsid w:val="009C4A18"/>
    <w:rsid w:val="009C4EA9"/>
    <w:rsid w:val="009C632D"/>
    <w:rsid w:val="009C740F"/>
    <w:rsid w:val="009D18F3"/>
    <w:rsid w:val="009D2A2B"/>
    <w:rsid w:val="009D2A92"/>
    <w:rsid w:val="009D3273"/>
    <w:rsid w:val="009D41B6"/>
    <w:rsid w:val="009D4DC7"/>
    <w:rsid w:val="009D5FA3"/>
    <w:rsid w:val="009D7C0A"/>
    <w:rsid w:val="009E0041"/>
    <w:rsid w:val="009E006E"/>
    <w:rsid w:val="009E0389"/>
    <w:rsid w:val="009E0425"/>
    <w:rsid w:val="009E1065"/>
    <w:rsid w:val="009E2160"/>
    <w:rsid w:val="009E3686"/>
    <w:rsid w:val="009E445F"/>
    <w:rsid w:val="009E5EBF"/>
    <w:rsid w:val="009E6301"/>
    <w:rsid w:val="009E686D"/>
    <w:rsid w:val="009E7306"/>
    <w:rsid w:val="009E758E"/>
    <w:rsid w:val="009F00FE"/>
    <w:rsid w:val="009F06E5"/>
    <w:rsid w:val="009F157D"/>
    <w:rsid w:val="009F1B24"/>
    <w:rsid w:val="009F2284"/>
    <w:rsid w:val="009F240D"/>
    <w:rsid w:val="009F3D36"/>
    <w:rsid w:val="009F5079"/>
    <w:rsid w:val="009F68C9"/>
    <w:rsid w:val="009F7957"/>
    <w:rsid w:val="00A00221"/>
    <w:rsid w:val="00A01753"/>
    <w:rsid w:val="00A01C08"/>
    <w:rsid w:val="00A02AB4"/>
    <w:rsid w:val="00A03162"/>
    <w:rsid w:val="00A0394D"/>
    <w:rsid w:val="00A03AD9"/>
    <w:rsid w:val="00A042B1"/>
    <w:rsid w:val="00A0550A"/>
    <w:rsid w:val="00A065CE"/>
    <w:rsid w:val="00A06988"/>
    <w:rsid w:val="00A113DB"/>
    <w:rsid w:val="00A1168D"/>
    <w:rsid w:val="00A128B6"/>
    <w:rsid w:val="00A130E1"/>
    <w:rsid w:val="00A1364C"/>
    <w:rsid w:val="00A14A3C"/>
    <w:rsid w:val="00A14D8F"/>
    <w:rsid w:val="00A22BCC"/>
    <w:rsid w:val="00A234B9"/>
    <w:rsid w:val="00A24128"/>
    <w:rsid w:val="00A2416B"/>
    <w:rsid w:val="00A24F0D"/>
    <w:rsid w:val="00A26542"/>
    <w:rsid w:val="00A26D98"/>
    <w:rsid w:val="00A279E7"/>
    <w:rsid w:val="00A30D55"/>
    <w:rsid w:val="00A33C37"/>
    <w:rsid w:val="00A34840"/>
    <w:rsid w:val="00A3533F"/>
    <w:rsid w:val="00A353B5"/>
    <w:rsid w:val="00A36514"/>
    <w:rsid w:val="00A36773"/>
    <w:rsid w:val="00A37406"/>
    <w:rsid w:val="00A3769A"/>
    <w:rsid w:val="00A37C5F"/>
    <w:rsid w:val="00A37CDD"/>
    <w:rsid w:val="00A40205"/>
    <w:rsid w:val="00A40B99"/>
    <w:rsid w:val="00A40DD1"/>
    <w:rsid w:val="00A4244A"/>
    <w:rsid w:val="00A42B01"/>
    <w:rsid w:val="00A433BD"/>
    <w:rsid w:val="00A4445A"/>
    <w:rsid w:val="00A444E8"/>
    <w:rsid w:val="00A457D7"/>
    <w:rsid w:val="00A467C3"/>
    <w:rsid w:val="00A46AD1"/>
    <w:rsid w:val="00A46D09"/>
    <w:rsid w:val="00A46D66"/>
    <w:rsid w:val="00A47277"/>
    <w:rsid w:val="00A50AE3"/>
    <w:rsid w:val="00A50E90"/>
    <w:rsid w:val="00A527EA"/>
    <w:rsid w:val="00A533C2"/>
    <w:rsid w:val="00A54556"/>
    <w:rsid w:val="00A54C43"/>
    <w:rsid w:val="00A551FB"/>
    <w:rsid w:val="00A552DF"/>
    <w:rsid w:val="00A55C60"/>
    <w:rsid w:val="00A56482"/>
    <w:rsid w:val="00A57E0C"/>
    <w:rsid w:val="00A609C5"/>
    <w:rsid w:val="00A6207B"/>
    <w:rsid w:val="00A6280A"/>
    <w:rsid w:val="00A62B3E"/>
    <w:rsid w:val="00A633AE"/>
    <w:rsid w:val="00A6369D"/>
    <w:rsid w:val="00A63A44"/>
    <w:rsid w:val="00A64D89"/>
    <w:rsid w:val="00A663A1"/>
    <w:rsid w:val="00A70B7B"/>
    <w:rsid w:val="00A71247"/>
    <w:rsid w:val="00A72ABA"/>
    <w:rsid w:val="00A72C68"/>
    <w:rsid w:val="00A7789E"/>
    <w:rsid w:val="00A77E11"/>
    <w:rsid w:val="00A807E4"/>
    <w:rsid w:val="00A80CF1"/>
    <w:rsid w:val="00A810B2"/>
    <w:rsid w:val="00A81453"/>
    <w:rsid w:val="00A816B3"/>
    <w:rsid w:val="00A81EC0"/>
    <w:rsid w:val="00A8617F"/>
    <w:rsid w:val="00A8699A"/>
    <w:rsid w:val="00A91050"/>
    <w:rsid w:val="00A917CE"/>
    <w:rsid w:val="00A918A0"/>
    <w:rsid w:val="00A91C82"/>
    <w:rsid w:val="00A92408"/>
    <w:rsid w:val="00A927A8"/>
    <w:rsid w:val="00A9297C"/>
    <w:rsid w:val="00A93732"/>
    <w:rsid w:val="00A93C52"/>
    <w:rsid w:val="00A94F68"/>
    <w:rsid w:val="00A96699"/>
    <w:rsid w:val="00A96D11"/>
    <w:rsid w:val="00A9780A"/>
    <w:rsid w:val="00A97B8F"/>
    <w:rsid w:val="00A97E51"/>
    <w:rsid w:val="00AA0392"/>
    <w:rsid w:val="00AA32E9"/>
    <w:rsid w:val="00AA34E2"/>
    <w:rsid w:val="00AA4C65"/>
    <w:rsid w:val="00AA5CAE"/>
    <w:rsid w:val="00AA698D"/>
    <w:rsid w:val="00AB14AF"/>
    <w:rsid w:val="00AB1ED1"/>
    <w:rsid w:val="00AB31E3"/>
    <w:rsid w:val="00AB335A"/>
    <w:rsid w:val="00AB34D7"/>
    <w:rsid w:val="00AB3588"/>
    <w:rsid w:val="00AB4CA6"/>
    <w:rsid w:val="00AB4D78"/>
    <w:rsid w:val="00AB5F03"/>
    <w:rsid w:val="00AB72C6"/>
    <w:rsid w:val="00AB7E9D"/>
    <w:rsid w:val="00AC0BA0"/>
    <w:rsid w:val="00AC12F1"/>
    <w:rsid w:val="00AC2301"/>
    <w:rsid w:val="00AC25A3"/>
    <w:rsid w:val="00AC2CDC"/>
    <w:rsid w:val="00AC49DB"/>
    <w:rsid w:val="00AC5DB9"/>
    <w:rsid w:val="00AC66BE"/>
    <w:rsid w:val="00AC72CE"/>
    <w:rsid w:val="00AC7711"/>
    <w:rsid w:val="00AD0A41"/>
    <w:rsid w:val="00AD0FB0"/>
    <w:rsid w:val="00AD13A7"/>
    <w:rsid w:val="00AD18CE"/>
    <w:rsid w:val="00AD42BD"/>
    <w:rsid w:val="00AD4598"/>
    <w:rsid w:val="00AD4D63"/>
    <w:rsid w:val="00AD51A0"/>
    <w:rsid w:val="00AD599D"/>
    <w:rsid w:val="00AD7896"/>
    <w:rsid w:val="00AD7CC4"/>
    <w:rsid w:val="00AE0467"/>
    <w:rsid w:val="00AE2217"/>
    <w:rsid w:val="00AE2D96"/>
    <w:rsid w:val="00AE5AD4"/>
    <w:rsid w:val="00AE5C55"/>
    <w:rsid w:val="00AE61F4"/>
    <w:rsid w:val="00AE6868"/>
    <w:rsid w:val="00AE7368"/>
    <w:rsid w:val="00AE74EC"/>
    <w:rsid w:val="00AF0330"/>
    <w:rsid w:val="00AF2733"/>
    <w:rsid w:val="00AF2DC1"/>
    <w:rsid w:val="00AF38BF"/>
    <w:rsid w:val="00AF3A26"/>
    <w:rsid w:val="00AF4C13"/>
    <w:rsid w:val="00AF5864"/>
    <w:rsid w:val="00AF61B5"/>
    <w:rsid w:val="00AF6237"/>
    <w:rsid w:val="00AF76DE"/>
    <w:rsid w:val="00B010EB"/>
    <w:rsid w:val="00B01556"/>
    <w:rsid w:val="00B016E3"/>
    <w:rsid w:val="00B0189E"/>
    <w:rsid w:val="00B02108"/>
    <w:rsid w:val="00B02A42"/>
    <w:rsid w:val="00B03030"/>
    <w:rsid w:val="00B04551"/>
    <w:rsid w:val="00B11337"/>
    <w:rsid w:val="00B119A2"/>
    <w:rsid w:val="00B1217F"/>
    <w:rsid w:val="00B13634"/>
    <w:rsid w:val="00B1377A"/>
    <w:rsid w:val="00B1572B"/>
    <w:rsid w:val="00B15A58"/>
    <w:rsid w:val="00B1675D"/>
    <w:rsid w:val="00B16EF2"/>
    <w:rsid w:val="00B205F5"/>
    <w:rsid w:val="00B20903"/>
    <w:rsid w:val="00B20B39"/>
    <w:rsid w:val="00B210EC"/>
    <w:rsid w:val="00B22ABD"/>
    <w:rsid w:val="00B22E5C"/>
    <w:rsid w:val="00B22E82"/>
    <w:rsid w:val="00B24626"/>
    <w:rsid w:val="00B25003"/>
    <w:rsid w:val="00B25BC1"/>
    <w:rsid w:val="00B25F7E"/>
    <w:rsid w:val="00B26911"/>
    <w:rsid w:val="00B26A7B"/>
    <w:rsid w:val="00B26FE5"/>
    <w:rsid w:val="00B30753"/>
    <w:rsid w:val="00B3269D"/>
    <w:rsid w:val="00B329A3"/>
    <w:rsid w:val="00B32C49"/>
    <w:rsid w:val="00B3336E"/>
    <w:rsid w:val="00B33E75"/>
    <w:rsid w:val="00B34063"/>
    <w:rsid w:val="00B3489E"/>
    <w:rsid w:val="00B35ED9"/>
    <w:rsid w:val="00B36603"/>
    <w:rsid w:val="00B36775"/>
    <w:rsid w:val="00B3739C"/>
    <w:rsid w:val="00B37E82"/>
    <w:rsid w:val="00B416C1"/>
    <w:rsid w:val="00B44026"/>
    <w:rsid w:val="00B446F4"/>
    <w:rsid w:val="00B44986"/>
    <w:rsid w:val="00B45181"/>
    <w:rsid w:val="00B4548C"/>
    <w:rsid w:val="00B47E1F"/>
    <w:rsid w:val="00B50088"/>
    <w:rsid w:val="00B51E9B"/>
    <w:rsid w:val="00B52869"/>
    <w:rsid w:val="00B52AB0"/>
    <w:rsid w:val="00B53A5D"/>
    <w:rsid w:val="00B5513C"/>
    <w:rsid w:val="00B5537E"/>
    <w:rsid w:val="00B557DD"/>
    <w:rsid w:val="00B55BB1"/>
    <w:rsid w:val="00B57676"/>
    <w:rsid w:val="00B57A6A"/>
    <w:rsid w:val="00B609CF"/>
    <w:rsid w:val="00B61210"/>
    <w:rsid w:val="00B618DB"/>
    <w:rsid w:val="00B61C4E"/>
    <w:rsid w:val="00B6327E"/>
    <w:rsid w:val="00B63732"/>
    <w:rsid w:val="00B6534D"/>
    <w:rsid w:val="00B67070"/>
    <w:rsid w:val="00B670CF"/>
    <w:rsid w:val="00B7204F"/>
    <w:rsid w:val="00B725D5"/>
    <w:rsid w:val="00B729E4"/>
    <w:rsid w:val="00B7367C"/>
    <w:rsid w:val="00B74062"/>
    <w:rsid w:val="00B74D7F"/>
    <w:rsid w:val="00B75292"/>
    <w:rsid w:val="00B752F0"/>
    <w:rsid w:val="00B75522"/>
    <w:rsid w:val="00B757D6"/>
    <w:rsid w:val="00B75B68"/>
    <w:rsid w:val="00B76A8A"/>
    <w:rsid w:val="00B806F5"/>
    <w:rsid w:val="00B80837"/>
    <w:rsid w:val="00B819CD"/>
    <w:rsid w:val="00B821AD"/>
    <w:rsid w:val="00B82398"/>
    <w:rsid w:val="00B82A39"/>
    <w:rsid w:val="00B83EC8"/>
    <w:rsid w:val="00B841B5"/>
    <w:rsid w:val="00B84576"/>
    <w:rsid w:val="00B85049"/>
    <w:rsid w:val="00B864AF"/>
    <w:rsid w:val="00B8755C"/>
    <w:rsid w:val="00B9056C"/>
    <w:rsid w:val="00B906BA"/>
    <w:rsid w:val="00B90D36"/>
    <w:rsid w:val="00B92E9E"/>
    <w:rsid w:val="00B947BD"/>
    <w:rsid w:val="00B95763"/>
    <w:rsid w:val="00B963B3"/>
    <w:rsid w:val="00B979E6"/>
    <w:rsid w:val="00B97A84"/>
    <w:rsid w:val="00B97DED"/>
    <w:rsid w:val="00BA039A"/>
    <w:rsid w:val="00BA0755"/>
    <w:rsid w:val="00BA0A6B"/>
    <w:rsid w:val="00BA0D1E"/>
    <w:rsid w:val="00BA378D"/>
    <w:rsid w:val="00BA3F5E"/>
    <w:rsid w:val="00BA5E23"/>
    <w:rsid w:val="00BA61BE"/>
    <w:rsid w:val="00BA6A30"/>
    <w:rsid w:val="00BA6FC7"/>
    <w:rsid w:val="00BB13BA"/>
    <w:rsid w:val="00BB14D9"/>
    <w:rsid w:val="00BB1649"/>
    <w:rsid w:val="00BB5080"/>
    <w:rsid w:val="00BB5D39"/>
    <w:rsid w:val="00BB699A"/>
    <w:rsid w:val="00BB705E"/>
    <w:rsid w:val="00BB7278"/>
    <w:rsid w:val="00BB7867"/>
    <w:rsid w:val="00BC0640"/>
    <w:rsid w:val="00BC0712"/>
    <w:rsid w:val="00BC3EFD"/>
    <w:rsid w:val="00BC5CFA"/>
    <w:rsid w:val="00BC6E63"/>
    <w:rsid w:val="00BC6ED9"/>
    <w:rsid w:val="00BC71D7"/>
    <w:rsid w:val="00BD01A4"/>
    <w:rsid w:val="00BD08CC"/>
    <w:rsid w:val="00BD1599"/>
    <w:rsid w:val="00BD4954"/>
    <w:rsid w:val="00BD622F"/>
    <w:rsid w:val="00BD6761"/>
    <w:rsid w:val="00BE1637"/>
    <w:rsid w:val="00BE1EBC"/>
    <w:rsid w:val="00BE214D"/>
    <w:rsid w:val="00BE48B2"/>
    <w:rsid w:val="00BE4AC7"/>
    <w:rsid w:val="00BE6B98"/>
    <w:rsid w:val="00BE7F21"/>
    <w:rsid w:val="00BF131E"/>
    <w:rsid w:val="00BF15AF"/>
    <w:rsid w:val="00BF190E"/>
    <w:rsid w:val="00BF20CB"/>
    <w:rsid w:val="00BF43E8"/>
    <w:rsid w:val="00BF4AB2"/>
    <w:rsid w:val="00BF540F"/>
    <w:rsid w:val="00BF558C"/>
    <w:rsid w:val="00BF5CBC"/>
    <w:rsid w:val="00BF5F04"/>
    <w:rsid w:val="00BF6384"/>
    <w:rsid w:val="00BF79FA"/>
    <w:rsid w:val="00C001DD"/>
    <w:rsid w:val="00C0069A"/>
    <w:rsid w:val="00C0108B"/>
    <w:rsid w:val="00C011D0"/>
    <w:rsid w:val="00C01289"/>
    <w:rsid w:val="00C01966"/>
    <w:rsid w:val="00C02269"/>
    <w:rsid w:val="00C04636"/>
    <w:rsid w:val="00C0469C"/>
    <w:rsid w:val="00C04933"/>
    <w:rsid w:val="00C04935"/>
    <w:rsid w:val="00C05298"/>
    <w:rsid w:val="00C057B4"/>
    <w:rsid w:val="00C05E59"/>
    <w:rsid w:val="00C0640C"/>
    <w:rsid w:val="00C07746"/>
    <w:rsid w:val="00C1005B"/>
    <w:rsid w:val="00C111D9"/>
    <w:rsid w:val="00C12B6F"/>
    <w:rsid w:val="00C12E00"/>
    <w:rsid w:val="00C1494E"/>
    <w:rsid w:val="00C14984"/>
    <w:rsid w:val="00C14A0C"/>
    <w:rsid w:val="00C16D1D"/>
    <w:rsid w:val="00C178CF"/>
    <w:rsid w:val="00C2080D"/>
    <w:rsid w:val="00C2140D"/>
    <w:rsid w:val="00C225C4"/>
    <w:rsid w:val="00C22ABC"/>
    <w:rsid w:val="00C239B6"/>
    <w:rsid w:val="00C23FDF"/>
    <w:rsid w:val="00C25E28"/>
    <w:rsid w:val="00C3056E"/>
    <w:rsid w:val="00C32DCB"/>
    <w:rsid w:val="00C32DDB"/>
    <w:rsid w:val="00C33443"/>
    <w:rsid w:val="00C35A5A"/>
    <w:rsid w:val="00C361D7"/>
    <w:rsid w:val="00C36281"/>
    <w:rsid w:val="00C376A4"/>
    <w:rsid w:val="00C37E05"/>
    <w:rsid w:val="00C40FA7"/>
    <w:rsid w:val="00C420B4"/>
    <w:rsid w:val="00C427C0"/>
    <w:rsid w:val="00C429AE"/>
    <w:rsid w:val="00C44185"/>
    <w:rsid w:val="00C441A2"/>
    <w:rsid w:val="00C442EF"/>
    <w:rsid w:val="00C4475D"/>
    <w:rsid w:val="00C4480E"/>
    <w:rsid w:val="00C44B23"/>
    <w:rsid w:val="00C47857"/>
    <w:rsid w:val="00C47AD1"/>
    <w:rsid w:val="00C50553"/>
    <w:rsid w:val="00C50687"/>
    <w:rsid w:val="00C52367"/>
    <w:rsid w:val="00C52E05"/>
    <w:rsid w:val="00C53D7A"/>
    <w:rsid w:val="00C54FC6"/>
    <w:rsid w:val="00C55B2B"/>
    <w:rsid w:val="00C56ABA"/>
    <w:rsid w:val="00C57660"/>
    <w:rsid w:val="00C6043D"/>
    <w:rsid w:val="00C604B1"/>
    <w:rsid w:val="00C60786"/>
    <w:rsid w:val="00C608F9"/>
    <w:rsid w:val="00C65D34"/>
    <w:rsid w:val="00C70795"/>
    <w:rsid w:val="00C71950"/>
    <w:rsid w:val="00C727BA"/>
    <w:rsid w:val="00C729ED"/>
    <w:rsid w:val="00C73E05"/>
    <w:rsid w:val="00C74085"/>
    <w:rsid w:val="00C74759"/>
    <w:rsid w:val="00C7481A"/>
    <w:rsid w:val="00C75404"/>
    <w:rsid w:val="00C75DAB"/>
    <w:rsid w:val="00C80C2B"/>
    <w:rsid w:val="00C80E34"/>
    <w:rsid w:val="00C81254"/>
    <w:rsid w:val="00C81423"/>
    <w:rsid w:val="00C81471"/>
    <w:rsid w:val="00C81691"/>
    <w:rsid w:val="00C84772"/>
    <w:rsid w:val="00C852BF"/>
    <w:rsid w:val="00C85435"/>
    <w:rsid w:val="00C85915"/>
    <w:rsid w:val="00C85EEF"/>
    <w:rsid w:val="00C86500"/>
    <w:rsid w:val="00C869CC"/>
    <w:rsid w:val="00C86A31"/>
    <w:rsid w:val="00C87498"/>
    <w:rsid w:val="00C9248C"/>
    <w:rsid w:val="00C93027"/>
    <w:rsid w:val="00C94517"/>
    <w:rsid w:val="00CA3407"/>
    <w:rsid w:val="00CA3B84"/>
    <w:rsid w:val="00CA41A0"/>
    <w:rsid w:val="00CA41CC"/>
    <w:rsid w:val="00CA4FCF"/>
    <w:rsid w:val="00CA645C"/>
    <w:rsid w:val="00CA6953"/>
    <w:rsid w:val="00CA796E"/>
    <w:rsid w:val="00CB015E"/>
    <w:rsid w:val="00CB0EC3"/>
    <w:rsid w:val="00CB200D"/>
    <w:rsid w:val="00CB318D"/>
    <w:rsid w:val="00CB3938"/>
    <w:rsid w:val="00CB3949"/>
    <w:rsid w:val="00CB44CD"/>
    <w:rsid w:val="00CB5FC9"/>
    <w:rsid w:val="00CC12CD"/>
    <w:rsid w:val="00CC1E13"/>
    <w:rsid w:val="00CC2596"/>
    <w:rsid w:val="00CC3B35"/>
    <w:rsid w:val="00CC3D46"/>
    <w:rsid w:val="00CC51BD"/>
    <w:rsid w:val="00CC528C"/>
    <w:rsid w:val="00CC535D"/>
    <w:rsid w:val="00CC7BE4"/>
    <w:rsid w:val="00CD0AE9"/>
    <w:rsid w:val="00CD1B97"/>
    <w:rsid w:val="00CD1ED7"/>
    <w:rsid w:val="00CD38CE"/>
    <w:rsid w:val="00CD3A4E"/>
    <w:rsid w:val="00CD688E"/>
    <w:rsid w:val="00CD75EA"/>
    <w:rsid w:val="00CE36F9"/>
    <w:rsid w:val="00CE3BDD"/>
    <w:rsid w:val="00CE3CD2"/>
    <w:rsid w:val="00CE4BD6"/>
    <w:rsid w:val="00CE791F"/>
    <w:rsid w:val="00CF1FD1"/>
    <w:rsid w:val="00CF2112"/>
    <w:rsid w:val="00CF2681"/>
    <w:rsid w:val="00CF3000"/>
    <w:rsid w:val="00CF4902"/>
    <w:rsid w:val="00CF4A87"/>
    <w:rsid w:val="00CF5A9C"/>
    <w:rsid w:val="00CF65E9"/>
    <w:rsid w:val="00CF6C3A"/>
    <w:rsid w:val="00D033F6"/>
    <w:rsid w:val="00D03472"/>
    <w:rsid w:val="00D0355F"/>
    <w:rsid w:val="00D046A7"/>
    <w:rsid w:val="00D04708"/>
    <w:rsid w:val="00D05BB2"/>
    <w:rsid w:val="00D066A4"/>
    <w:rsid w:val="00D1018A"/>
    <w:rsid w:val="00D10A7F"/>
    <w:rsid w:val="00D13B3D"/>
    <w:rsid w:val="00D13B8E"/>
    <w:rsid w:val="00D16EAE"/>
    <w:rsid w:val="00D201D7"/>
    <w:rsid w:val="00D20F78"/>
    <w:rsid w:val="00D213FE"/>
    <w:rsid w:val="00D2291E"/>
    <w:rsid w:val="00D23622"/>
    <w:rsid w:val="00D23DF7"/>
    <w:rsid w:val="00D24322"/>
    <w:rsid w:val="00D2487B"/>
    <w:rsid w:val="00D261AD"/>
    <w:rsid w:val="00D26CA9"/>
    <w:rsid w:val="00D307B0"/>
    <w:rsid w:val="00D3088F"/>
    <w:rsid w:val="00D30EE7"/>
    <w:rsid w:val="00D3257D"/>
    <w:rsid w:val="00D33716"/>
    <w:rsid w:val="00D337D4"/>
    <w:rsid w:val="00D33879"/>
    <w:rsid w:val="00D33F84"/>
    <w:rsid w:val="00D34B22"/>
    <w:rsid w:val="00D356F2"/>
    <w:rsid w:val="00D36F8C"/>
    <w:rsid w:val="00D37A7D"/>
    <w:rsid w:val="00D4012E"/>
    <w:rsid w:val="00D40CE3"/>
    <w:rsid w:val="00D412D8"/>
    <w:rsid w:val="00D417F6"/>
    <w:rsid w:val="00D42633"/>
    <w:rsid w:val="00D4372C"/>
    <w:rsid w:val="00D43B96"/>
    <w:rsid w:val="00D44B26"/>
    <w:rsid w:val="00D4654A"/>
    <w:rsid w:val="00D4741B"/>
    <w:rsid w:val="00D47561"/>
    <w:rsid w:val="00D51A47"/>
    <w:rsid w:val="00D51FB9"/>
    <w:rsid w:val="00D53211"/>
    <w:rsid w:val="00D533AF"/>
    <w:rsid w:val="00D5604D"/>
    <w:rsid w:val="00D5612E"/>
    <w:rsid w:val="00D578C9"/>
    <w:rsid w:val="00D579A7"/>
    <w:rsid w:val="00D57A16"/>
    <w:rsid w:val="00D61090"/>
    <w:rsid w:val="00D61329"/>
    <w:rsid w:val="00D6310D"/>
    <w:rsid w:val="00D66845"/>
    <w:rsid w:val="00D66858"/>
    <w:rsid w:val="00D67A3B"/>
    <w:rsid w:val="00D70280"/>
    <w:rsid w:val="00D70F53"/>
    <w:rsid w:val="00D71211"/>
    <w:rsid w:val="00D71517"/>
    <w:rsid w:val="00D71B35"/>
    <w:rsid w:val="00D71FF7"/>
    <w:rsid w:val="00D7321F"/>
    <w:rsid w:val="00D748AD"/>
    <w:rsid w:val="00D754AE"/>
    <w:rsid w:val="00D807CD"/>
    <w:rsid w:val="00D80ABD"/>
    <w:rsid w:val="00D816E3"/>
    <w:rsid w:val="00D830B7"/>
    <w:rsid w:val="00D83A35"/>
    <w:rsid w:val="00D859B2"/>
    <w:rsid w:val="00D87487"/>
    <w:rsid w:val="00D90B79"/>
    <w:rsid w:val="00D91A4E"/>
    <w:rsid w:val="00D92D99"/>
    <w:rsid w:val="00D93079"/>
    <w:rsid w:val="00D93362"/>
    <w:rsid w:val="00D9385A"/>
    <w:rsid w:val="00D93F14"/>
    <w:rsid w:val="00D94FD8"/>
    <w:rsid w:val="00D95A2A"/>
    <w:rsid w:val="00D95A7C"/>
    <w:rsid w:val="00D95ECB"/>
    <w:rsid w:val="00D96464"/>
    <w:rsid w:val="00D96623"/>
    <w:rsid w:val="00D97672"/>
    <w:rsid w:val="00D97B00"/>
    <w:rsid w:val="00DA2ED2"/>
    <w:rsid w:val="00DA30B5"/>
    <w:rsid w:val="00DA3184"/>
    <w:rsid w:val="00DA474D"/>
    <w:rsid w:val="00DA52DD"/>
    <w:rsid w:val="00DA77F7"/>
    <w:rsid w:val="00DB1640"/>
    <w:rsid w:val="00DB1859"/>
    <w:rsid w:val="00DB23AA"/>
    <w:rsid w:val="00DB2660"/>
    <w:rsid w:val="00DB351B"/>
    <w:rsid w:val="00DB432D"/>
    <w:rsid w:val="00DB5969"/>
    <w:rsid w:val="00DB5B59"/>
    <w:rsid w:val="00DB647A"/>
    <w:rsid w:val="00DB7476"/>
    <w:rsid w:val="00DB7885"/>
    <w:rsid w:val="00DB7E6F"/>
    <w:rsid w:val="00DB7FEE"/>
    <w:rsid w:val="00DC12B2"/>
    <w:rsid w:val="00DC1436"/>
    <w:rsid w:val="00DC1E19"/>
    <w:rsid w:val="00DC2267"/>
    <w:rsid w:val="00DC2AC0"/>
    <w:rsid w:val="00DC5552"/>
    <w:rsid w:val="00DC6187"/>
    <w:rsid w:val="00DD0456"/>
    <w:rsid w:val="00DD2F8F"/>
    <w:rsid w:val="00DD327D"/>
    <w:rsid w:val="00DD3C84"/>
    <w:rsid w:val="00DD4574"/>
    <w:rsid w:val="00DD4DF5"/>
    <w:rsid w:val="00DD5CD8"/>
    <w:rsid w:val="00DD5E45"/>
    <w:rsid w:val="00DD7A9F"/>
    <w:rsid w:val="00DD7AD9"/>
    <w:rsid w:val="00DE1167"/>
    <w:rsid w:val="00DE3CD4"/>
    <w:rsid w:val="00DE54FD"/>
    <w:rsid w:val="00DE6A4C"/>
    <w:rsid w:val="00DE7AEE"/>
    <w:rsid w:val="00DE7E28"/>
    <w:rsid w:val="00DF118E"/>
    <w:rsid w:val="00DF3135"/>
    <w:rsid w:val="00DF3454"/>
    <w:rsid w:val="00DF59F7"/>
    <w:rsid w:val="00DF5A02"/>
    <w:rsid w:val="00DF5C5E"/>
    <w:rsid w:val="00DF61B4"/>
    <w:rsid w:val="00DF61FC"/>
    <w:rsid w:val="00DF6E13"/>
    <w:rsid w:val="00DF765A"/>
    <w:rsid w:val="00E00544"/>
    <w:rsid w:val="00E029D8"/>
    <w:rsid w:val="00E02FE5"/>
    <w:rsid w:val="00E04240"/>
    <w:rsid w:val="00E04E38"/>
    <w:rsid w:val="00E05B37"/>
    <w:rsid w:val="00E05C2D"/>
    <w:rsid w:val="00E07454"/>
    <w:rsid w:val="00E110ED"/>
    <w:rsid w:val="00E117D8"/>
    <w:rsid w:val="00E131AA"/>
    <w:rsid w:val="00E13CC5"/>
    <w:rsid w:val="00E17F54"/>
    <w:rsid w:val="00E21F81"/>
    <w:rsid w:val="00E2307D"/>
    <w:rsid w:val="00E25173"/>
    <w:rsid w:val="00E3011B"/>
    <w:rsid w:val="00E32C6E"/>
    <w:rsid w:val="00E348FB"/>
    <w:rsid w:val="00E355B7"/>
    <w:rsid w:val="00E356E8"/>
    <w:rsid w:val="00E3665E"/>
    <w:rsid w:val="00E40A32"/>
    <w:rsid w:val="00E43171"/>
    <w:rsid w:val="00E449C5"/>
    <w:rsid w:val="00E453A4"/>
    <w:rsid w:val="00E467BD"/>
    <w:rsid w:val="00E50673"/>
    <w:rsid w:val="00E520F8"/>
    <w:rsid w:val="00E5248E"/>
    <w:rsid w:val="00E528A1"/>
    <w:rsid w:val="00E52A29"/>
    <w:rsid w:val="00E52E43"/>
    <w:rsid w:val="00E5596B"/>
    <w:rsid w:val="00E57116"/>
    <w:rsid w:val="00E616FF"/>
    <w:rsid w:val="00E61D13"/>
    <w:rsid w:val="00E61D16"/>
    <w:rsid w:val="00E62FE5"/>
    <w:rsid w:val="00E64135"/>
    <w:rsid w:val="00E642E6"/>
    <w:rsid w:val="00E6576B"/>
    <w:rsid w:val="00E65A12"/>
    <w:rsid w:val="00E66862"/>
    <w:rsid w:val="00E66EA0"/>
    <w:rsid w:val="00E71208"/>
    <w:rsid w:val="00E73BE0"/>
    <w:rsid w:val="00E73F27"/>
    <w:rsid w:val="00E74EC1"/>
    <w:rsid w:val="00E7610D"/>
    <w:rsid w:val="00E77D16"/>
    <w:rsid w:val="00E8087A"/>
    <w:rsid w:val="00E81C17"/>
    <w:rsid w:val="00E8298B"/>
    <w:rsid w:val="00E836CB"/>
    <w:rsid w:val="00E8427F"/>
    <w:rsid w:val="00E84394"/>
    <w:rsid w:val="00E8476E"/>
    <w:rsid w:val="00E85D0D"/>
    <w:rsid w:val="00E875FA"/>
    <w:rsid w:val="00E87C30"/>
    <w:rsid w:val="00E90318"/>
    <w:rsid w:val="00E92DC5"/>
    <w:rsid w:val="00E930E8"/>
    <w:rsid w:val="00E94BCF"/>
    <w:rsid w:val="00E960E2"/>
    <w:rsid w:val="00E963D4"/>
    <w:rsid w:val="00E9695A"/>
    <w:rsid w:val="00EA0B73"/>
    <w:rsid w:val="00EA280D"/>
    <w:rsid w:val="00EA2FE9"/>
    <w:rsid w:val="00EA3F3F"/>
    <w:rsid w:val="00EA5804"/>
    <w:rsid w:val="00EA5A7F"/>
    <w:rsid w:val="00EA7DA1"/>
    <w:rsid w:val="00EB0E04"/>
    <w:rsid w:val="00EB37E4"/>
    <w:rsid w:val="00EB4CF4"/>
    <w:rsid w:val="00EB55E9"/>
    <w:rsid w:val="00EB5983"/>
    <w:rsid w:val="00EB6126"/>
    <w:rsid w:val="00EB68FB"/>
    <w:rsid w:val="00EB6A55"/>
    <w:rsid w:val="00EB6DE2"/>
    <w:rsid w:val="00EB6FEC"/>
    <w:rsid w:val="00EB7749"/>
    <w:rsid w:val="00EC00CC"/>
    <w:rsid w:val="00EC1309"/>
    <w:rsid w:val="00EC1A3A"/>
    <w:rsid w:val="00EC31BB"/>
    <w:rsid w:val="00EC37A2"/>
    <w:rsid w:val="00EC3B6D"/>
    <w:rsid w:val="00EC5C72"/>
    <w:rsid w:val="00EC7564"/>
    <w:rsid w:val="00EC7C5E"/>
    <w:rsid w:val="00ED0167"/>
    <w:rsid w:val="00ED05C6"/>
    <w:rsid w:val="00ED13A1"/>
    <w:rsid w:val="00ED181A"/>
    <w:rsid w:val="00ED42CA"/>
    <w:rsid w:val="00ED467E"/>
    <w:rsid w:val="00ED522F"/>
    <w:rsid w:val="00ED615D"/>
    <w:rsid w:val="00ED6AC8"/>
    <w:rsid w:val="00EE06CC"/>
    <w:rsid w:val="00EE0ECD"/>
    <w:rsid w:val="00EE116D"/>
    <w:rsid w:val="00EE47B4"/>
    <w:rsid w:val="00EE4B57"/>
    <w:rsid w:val="00EE6D57"/>
    <w:rsid w:val="00EE715A"/>
    <w:rsid w:val="00EF307F"/>
    <w:rsid w:val="00EF34FD"/>
    <w:rsid w:val="00EF4B51"/>
    <w:rsid w:val="00EF6591"/>
    <w:rsid w:val="00EF782C"/>
    <w:rsid w:val="00EF7F39"/>
    <w:rsid w:val="00F002F1"/>
    <w:rsid w:val="00F00FBD"/>
    <w:rsid w:val="00F022CF"/>
    <w:rsid w:val="00F029EB"/>
    <w:rsid w:val="00F03391"/>
    <w:rsid w:val="00F03EFE"/>
    <w:rsid w:val="00F05E56"/>
    <w:rsid w:val="00F07BBE"/>
    <w:rsid w:val="00F10C0E"/>
    <w:rsid w:val="00F10C80"/>
    <w:rsid w:val="00F11A47"/>
    <w:rsid w:val="00F12DD9"/>
    <w:rsid w:val="00F14619"/>
    <w:rsid w:val="00F147A2"/>
    <w:rsid w:val="00F14AE4"/>
    <w:rsid w:val="00F14F36"/>
    <w:rsid w:val="00F152ED"/>
    <w:rsid w:val="00F168B0"/>
    <w:rsid w:val="00F1762E"/>
    <w:rsid w:val="00F17B56"/>
    <w:rsid w:val="00F20152"/>
    <w:rsid w:val="00F20F29"/>
    <w:rsid w:val="00F2157E"/>
    <w:rsid w:val="00F226C4"/>
    <w:rsid w:val="00F234AF"/>
    <w:rsid w:val="00F25C06"/>
    <w:rsid w:val="00F26B17"/>
    <w:rsid w:val="00F270B9"/>
    <w:rsid w:val="00F270E5"/>
    <w:rsid w:val="00F27110"/>
    <w:rsid w:val="00F30067"/>
    <w:rsid w:val="00F30917"/>
    <w:rsid w:val="00F34080"/>
    <w:rsid w:val="00F34F17"/>
    <w:rsid w:val="00F353E2"/>
    <w:rsid w:val="00F406C8"/>
    <w:rsid w:val="00F4085B"/>
    <w:rsid w:val="00F443C4"/>
    <w:rsid w:val="00F44AA4"/>
    <w:rsid w:val="00F46415"/>
    <w:rsid w:val="00F47086"/>
    <w:rsid w:val="00F47C5E"/>
    <w:rsid w:val="00F506AC"/>
    <w:rsid w:val="00F51397"/>
    <w:rsid w:val="00F51A47"/>
    <w:rsid w:val="00F523F4"/>
    <w:rsid w:val="00F52D9D"/>
    <w:rsid w:val="00F550AC"/>
    <w:rsid w:val="00F5528C"/>
    <w:rsid w:val="00F55B32"/>
    <w:rsid w:val="00F572DC"/>
    <w:rsid w:val="00F57E4F"/>
    <w:rsid w:val="00F60154"/>
    <w:rsid w:val="00F6096B"/>
    <w:rsid w:val="00F61135"/>
    <w:rsid w:val="00F616B0"/>
    <w:rsid w:val="00F61DE9"/>
    <w:rsid w:val="00F6225D"/>
    <w:rsid w:val="00F64236"/>
    <w:rsid w:val="00F642D1"/>
    <w:rsid w:val="00F646FD"/>
    <w:rsid w:val="00F6489A"/>
    <w:rsid w:val="00F6531D"/>
    <w:rsid w:val="00F65CBF"/>
    <w:rsid w:val="00F6706E"/>
    <w:rsid w:val="00F67B80"/>
    <w:rsid w:val="00F715E5"/>
    <w:rsid w:val="00F7318D"/>
    <w:rsid w:val="00F73743"/>
    <w:rsid w:val="00F738B4"/>
    <w:rsid w:val="00F73C35"/>
    <w:rsid w:val="00F7540E"/>
    <w:rsid w:val="00F7791D"/>
    <w:rsid w:val="00F77CEB"/>
    <w:rsid w:val="00F804BF"/>
    <w:rsid w:val="00F804E5"/>
    <w:rsid w:val="00F8080B"/>
    <w:rsid w:val="00F80908"/>
    <w:rsid w:val="00F81EB5"/>
    <w:rsid w:val="00F828C0"/>
    <w:rsid w:val="00F83BE8"/>
    <w:rsid w:val="00F85401"/>
    <w:rsid w:val="00F858FC"/>
    <w:rsid w:val="00F869B5"/>
    <w:rsid w:val="00F870BE"/>
    <w:rsid w:val="00F872FA"/>
    <w:rsid w:val="00F90001"/>
    <w:rsid w:val="00F918E0"/>
    <w:rsid w:val="00F92E74"/>
    <w:rsid w:val="00F934E4"/>
    <w:rsid w:val="00F93C16"/>
    <w:rsid w:val="00F93E04"/>
    <w:rsid w:val="00F942D6"/>
    <w:rsid w:val="00F96568"/>
    <w:rsid w:val="00F96AC1"/>
    <w:rsid w:val="00F9766A"/>
    <w:rsid w:val="00FA12E8"/>
    <w:rsid w:val="00FA25F7"/>
    <w:rsid w:val="00FA348D"/>
    <w:rsid w:val="00FA41D5"/>
    <w:rsid w:val="00FA5B07"/>
    <w:rsid w:val="00FA6327"/>
    <w:rsid w:val="00FA697F"/>
    <w:rsid w:val="00FA70F5"/>
    <w:rsid w:val="00FA754C"/>
    <w:rsid w:val="00FA76B6"/>
    <w:rsid w:val="00FA7937"/>
    <w:rsid w:val="00FB1E3A"/>
    <w:rsid w:val="00FB3503"/>
    <w:rsid w:val="00FB3913"/>
    <w:rsid w:val="00FB3B6B"/>
    <w:rsid w:val="00FB4B32"/>
    <w:rsid w:val="00FB4D6F"/>
    <w:rsid w:val="00FB55B9"/>
    <w:rsid w:val="00FB5777"/>
    <w:rsid w:val="00FB647F"/>
    <w:rsid w:val="00FB7DC8"/>
    <w:rsid w:val="00FC04CC"/>
    <w:rsid w:val="00FC0C13"/>
    <w:rsid w:val="00FC1184"/>
    <w:rsid w:val="00FC11B5"/>
    <w:rsid w:val="00FC1A3E"/>
    <w:rsid w:val="00FC23B3"/>
    <w:rsid w:val="00FC2D79"/>
    <w:rsid w:val="00FC3C50"/>
    <w:rsid w:val="00FC504F"/>
    <w:rsid w:val="00FC6C16"/>
    <w:rsid w:val="00FC6FBE"/>
    <w:rsid w:val="00FC782D"/>
    <w:rsid w:val="00FD0FB8"/>
    <w:rsid w:val="00FD1BC1"/>
    <w:rsid w:val="00FD205D"/>
    <w:rsid w:val="00FD4351"/>
    <w:rsid w:val="00FD5468"/>
    <w:rsid w:val="00FD59D9"/>
    <w:rsid w:val="00FD5C88"/>
    <w:rsid w:val="00FD5E77"/>
    <w:rsid w:val="00FD677B"/>
    <w:rsid w:val="00FD6A1C"/>
    <w:rsid w:val="00FD6E04"/>
    <w:rsid w:val="00FE0B57"/>
    <w:rsid w:val="00FE0C9E"/>
    <w:rsid w:val="00FE2FAC"/>
    <w:rsid w:val="00FE32B3"/>
    <w:rsid w:val="00FE3BF5"/>
    <w:rsid w:val="00FE3C8A"/>
    <w:rsid w:val="00FE3D73"/>
    <w:rsid w:val="00FE3E3C"/>
    <w:rsid w:val="00FE4277"/>
    <w:rsid w:val="00FE438D"/>
    <w:rsid w:val="00FE72AE"/>
    <w:rsid w:val="00FE7521"/>
    <w:rsid w:val="00FE7E04"/>
    <w:rsid w:val="00FF0D09"/>
    <w:rsid w:val="00FF1FC1"/>
    <w:rsid w:val="00FF2DED"/>
    <w:rsid w:val="00FF34CF"/>
    <w:rsid w:val="00FF36B9"/>
    <w:rsid w:val="00FF3A4F"/>
    <w:rsid w:val="00FF4B2A"/>
    <w:rsid w:val="00FF5642"/>
    <w:rsid w:val="00FF62F5"/>
    <w:rsid w:val="00FF69A3"/>
    <w:rsid w:val="00FF7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07F9A7"/>
  <w15:docId w15:val="{3AFF9030-BBC3-4CE1-B50E-3DAB0863E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link w:val="Heading2Char"/>
    <w:uiPriority w:val="9"/>
    <w:qFormat/>
    <w:rsid w:val="00FD1BC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84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D484E"/>
    <w:rPr>
      <w:color w:val="0000FF"/>
      <w:u w:val="single"/>
    </w:rPr>
  </w:style>
  <w:style w:type="paragraph" w:styleId="NormalWeb">
    <w:name w:val="Normal (Web)"/>
    <w:basedOn w:val="Normal"/>
    <w:rsid w:val="00666779"/>
    <w:pPr>
      <w:spacing w:before="100" w:beforeAutospacing="1" w:after="335"/>
    </w:pPr>
    <w:rPr>
      <w:sz w:val="22"/>
      <w:szCs w:val="22"/>
    </w:rPr>
  </w:style>
  <w:style w:type="paragraph" w:styleId="HTMLPreformatted">
    <w:name w:val="HTML Preformatted"/>
    <w:basedOn w:val="Normal"/>
    <w:link w:val="HTMLPreformattedChar"/>
    <w:uiPriority w:val="99"/>
    <w:unhideWhenUsed/>
    <w:rsid w:val="000C7C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0C7C82"/>
    <w:rPr>
      <w:rFonts w:ascii="Courier New" w:hAnsi="Courier New" w:cs="Courier New"/>
    </w:rPr>
  </w:style>
  <w:style w:type="paragraph" w:styleId="BalloonText">
    <w:name w:val="Balloon Text"/>
    <w:basedOn w:val="Normal"/>
    <w:link w:val="BalloonTextChar"/>
    <w:rsid w:val="009E0389"/>
    <w:rPr>
      <w:rFonts w:ascii="Tahoma" w:hAnsi="Tahoma" w:cs="Tahoma"/>
      <w:sz w:val="16"/>
      <w:szCs w:val="16"/>
    </w:rPr>
  </w:style>
  <w:style w:type="character" w:customStyle="1" w:styleId="BalloonTextChar">
    <w:name w:val="Balloon Text Char"/>
    <w:link w:val="BalloonText"/>
    <w:rsid w:val="009E0389"/>
    <w:rPr>
      <w:rFonts w:ascii="Tahoma" w:hAnsi="Tahoma" w:cs="Tahoma"/>
      <w:sz w:val="16"/>
      <w:szCs w:val="16"/>
    </w:rPr>
  </w:style>
  <w:style w:type="paragraph" w:styleId="ListParagraph">
    <w:name w:val="List Paragraph"/>
    <w:basedOn w:val="Normal"/>
    <w:uiPriority w:val="34"/>
    <w:qFormat/>
    <w:rsid w:val="00AE2D96"/>
    <w:pPr>
      <w:ind w:left="720"/>
      <w:contextualSpacing/>
    </w:pPr>
  </w:style>
  <w:style w:type="character" w:customStyle="1" w:styleId="Heading2Char">
    <w:name w:val="Heading 2 Char"/>
    <w:basedOn w:val="DefaultParagraphFont"/>
    <w:link w:val="Heading2"/>
    <w:uiPriority w:val="9"/>
    <w:rsid w:val="00FD1BC1"/>
    <w:rPr>
      <w:b/>
      <w:bCs/>
      <w:sz w:val="36"/>
      <w:szCs w:val="36"/>
    </w:rPr>
  </w:style>
  <w:style w:type="character" w:styleId="FollowedHyperlink">
    <w:name w:val="FollowedHyperlink"/>
    <w:basedOn w:val="DefaultParagraphFont"/>
    <w:semiHidden/>
    <w:unhideWhenUsed/>
    <w:rsid w:val="00F27110"/>
    <w:rPr>
      <w:color w:val="800080" w:themeColor="followedHyperlink"/>
      <w:u w:val="single"/>
    </w:rPr>
  </w:style>
  <w:style w:type="paragraph" w:customStyle="1" w:styleId="xxmsonormal">
    <w:name w:val="x_xmsonormal"/>
    <w:basedOn w:val="Normal"/>
    <w:rsid w:val="00192D02"/>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5454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547343">
      <w:bodyDiv w:val="1"/>
      <w:marLeft w:val="0"/>
      <w:marRight w:val="0"/>
      <w:marTop w:val="0"/>
      <w:marBottom w:val="0"/>
      <w:divBdr>
        <w:top w:val="none" w:sz="0" w:space="0" w:color="auto"/>
        <w:left w:val="none" w:sz="0" w:space="0" w:color="auto"/>
        <w:bottom w:val="none" w:sz="0" w:space="0" w:color="auto"/>
        <w:right w:val="none" w:sz="0" w:space="0" w:color="auto"/>
      </w:divBdr>
      <w:divsChild>
        <w:div w:id="1327589211">
          <w:marLeft w:val="0"/>
          <w:marRight w:val="0"/>
          <w:marTop w:val="0"/>
          <w:marBottom w:val="0"/>
          <w:divBdr>
            <w:top w:val="none" w:sz="0" w:space="0" w:color="auto"/>
            <w:left w:val="none" w:sz="0" w:space="0" w:color="auto"/>
            <w:bottom w:val="none" w:sz="0" w:space="0" w:color="auto"/>
            <w:right w:val="none" w:sz="0" w:space="0" w:color="auto"/>
          </w:divBdr>
          <w:divsChild>
            <w:div w:id="1182281807">
              <w:marLeft w:val="0"/>
              <w:marRight w:val="0"/>
              <w:marTop w:val="0"/>
              <w:marBottom w:val="0"/>
              <w:divBdr>
                <w:top w:val="none" w:sz="0" w:space="0" w:color="auto"/>
                <w:left w:val="none" w:sz="0" w:space="0" w:color="auto"/>
                <w:bottom w:val="none" w:sz="0" w:space="0" w:color="auto"/>
                <w:right w:val="none" w:sz="0" w:space="0" w:color="auto"/>
              </w:divBdr>
              <w:divsChild>
                <w:div w:id="819157150">
                  <w:marLeft w:val="0"/>
                  <w:marRight w:val="0"/>
                  <w:marTop w:val="0"/>
                  <w:marBottom w:val="0"/>
                  <w:divBdr>
                    <w:top w:val="none" w:sz="0" w:space="0" w:color="auto"/>
                    <w:left w:val="none" w:sz="0" w:space="0" w:color="auto"/>
                    <w:bottom w:val="none" w:sz="0" w:space="0" w:color="auto"/>
                    <w:right w:val="none" w:sz="0" w:space="0" w:color="auto"/>
                  </w:divBdr>
                  <w:divsChild>
                    <w:div w:id="138032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566783">
      <w:bodyDiv w:val="1"/>
      <w:marLeft w:val="0"/>
      <w:marRight w:val="0"/>
      <w:marTop w:val="0"/>
      <w:marBottom w:val="0"/>
      <w:divBdr>
        <w:top w:val="none" w:sz="0" w:space="0" w:color="auto"/>
        <w:left w:val="none" w:sz="0" w:space="0" w:color="auto"/>
        <w:bottom w:val="none" w:sz="0" w:space="0" w:color="auto"/>
        <w:right w:val="none" w:sz="0" w:space="0" w:color="auto"/>
      </w:divBdr>
    </w:div>
    <w:div w:id="875702724">
      <w:bodyDiv w:val="1"/>
      <w:marLeft w:val="0"/>
      <w:marRight w:val="0"/>
      <w:marTop w:val="0"/>
      <w:marBottom w:val="0"/>
      <w:divBdr>
        <w:top w:val="none" w:sz="0" w:space="0" w:color="auto"/>
        <w:left w:val="none" w:sz="0" w:space="0" w:color="auto"/>
        <w:bottom w:val="none" w:sz="0" w:space="0" w:color="auto"/>
        <w:right w:val="none" w:sz="0" w:space="0" w:color="auto"/>
      </w:divBdr>
    </w:div>
    <w:div w:id="1464931469">
      <w:bodyDiv w:val="1"/>
      <w:marLeft w:val="0"/>
      <w:marRight w:val="0"/>
      <w:marTop w:val="0"/>
      <w:marBottom w:val="0"/>
      <w:divBdr>
        <w:top w:val="none" w:sz="0" w:space="0" w:color="auto"/>
        <w:left w:val="none" w:sz="0" w:space="0" w:color="auto"/>
        <w:bottom w:val="none" w:sz="0" w:space="0" w:color="auto"/>
        <w:right w:val="none" w:sz="0" w:space="0" w:color="auto"/>
      </w:divBdr>
      <w:divsChild>
        <w:div w:id="501699338">
          <w:marLeft w:val="0"/>
          <w:marRight w:val="0"/>
          <w:marTop w:val="0"/>
          <w:marBottom w:val="0"/>
          <w:divBdr>
            <w:top w:val="none" w:sz="0" w:space="0" w:color="auto"/>
            <w:left w:val="none" w:sz="0" w:space="0" w:color="auto"/>
            <w:bottom w:val="none" w:sz="0" w:space="0" w:color="auto"/>
            <w:right w:val="none" w:sz="0" w:space="0" w:color="auto"/>
          </w:divBdr>
          <w:divsChild>
            <w:div w:id="29112655">
              <w:marLeft w:val="0"/>
              <w:marRight w:val="0"/>
              <w:marTop w:val="0"/>
              <w:marBottom w:val="0"/>
              <w:divBdr>
                <w:top w:val="single" w:sz="6" w:space="0" w:color="EEEEDD"/>
                <w:left w:val="none" w:sz="0" w:space="0" w:color="auto"/>
                <w:bottom w:val="none" w:sz="0" w:space="0" w:color="auto"/>
                <w:right w:val="none" w:sz="0" w:space="0" w:color="auto"/>
              </w:divBdr>
              <w:divsChild>
                <w:div w:id="1891306543">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 w:id="1592468484">
      <w:bodyDiv w:val="1"/>
      <w:marLeft w:val="0"/>
      <w:marRight w:val="0"/>
      <w:marTop w:val="0"/>
      <w:marBottom w:val="0"/>
      <w:divBdr>
        <w:top w:val="none" w:sz="0" w:space="0" w:color="auto"/>
        <w:left w:val="none" w:sz="0" w:space="0" w:color="auto"/>
        <w:bottom w:val="none" w:sz="0" w:space="0" w:color="auto"/>
        <w:right w:val="none" w:sz="0" w:space="0" w:color="auto"/>
      </w:divBdr>
    </w:div>
    <w:div w:id="1834644096">
      <w:bodyDiv w:val="1"/>
      <w:marLeft w:val="0"/>
      <w:marRight w:val="0"/>
      <w:marTop w:val="0"/>
      <w:marBottom w:val="0"/>
      <w:divBdr>
        <w:top w:val="none" w:sz="0" w:space="0" w:color="auto"/>
        <w:left w:val="none" w:sz="0" w:space="0" w:color="auto"/>
        <w:bottom w:val="none" w:sz="0" w:space="0" w:color="auto"/>
        <w:right w:val="none" w:sz="0" w:space="0" w:color="auto"/>
      </w:divBdr>
      <w:divsChild>
        <w:div w:id="1232502716">
          <w:marLeft w:val="0"/>
          <w:marRight w:val="0"/>
          <w:marTop w:val="0"/>
          <w:marBottom w:val="0"/>
          <w:divBdr>
            <w:top w:val="none" w:sz="0" w:space="0" w:color="auto"/>
            <w:left w:val="none" w:sz="0" w:space="0" w:color="auto"/>
            <w:bottom w:val="none" w:sz="0" w:space="0" w:color="auto"/>
            <w:right w:val="none" w:sz="0" w:space="0" w:color="auto"/>
          </w:divBdr>
          <w:divsChild>
            <w:div w:id="2064870670">
              <w:marLeft w:val="0"/>
              <w:marRight w:val="0"/>
              <w:marTop w:val="0"/>
              <w:marBottom w:val="0"/>
              <w:divBdr>
                <w:top w:val="single" w:sz="6" w:space="0" w:color="EEEEDD"/>
                <w:left w:val="none" w:sz="0" w:space="0" w:color="auto"/>
                <w:bottom w:val="none" w:sz="0" w:space="0" w:color="auto"/>
                <w:right w:val="none" w:sz="0" w:space="0" w:color="auto"/>
              </w:divBdr>
              <w:divsChild>
                <w:div w:id="1025789227">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 w:id="1909270225">
      <w:bodyDiv w:val="1"/>
      <w:marLeft w:val="0"/>
      <w:marRight w:val="0"/>
      <w:marTop w:val="0"/>
      <w:marBottom w:val="0"/>
      <w:divBdr>
        <w:top w:val="none" w:sz="0" w:space="0" w:color="auto"/>
        <w:left w:val="none" w:sz="0" w:space="0" w:color="auto"/>
        <w:bottom w:val="none" w:sz="0" w:space="0" w:color="auto"/>
        <w:right w:val="none" w:sz="0" w:space="0" w:color="auto"/>
      </w:divBdr>
    </w:div>
    <w:div w:id="2110201449">
      <w:bodyDiv w:val="1"/>
      <w:marLeft w:val="0"/>
      <w:marRight w:val="0"/>
      <w:marTop w:val="0"/>
      <w:marBottom w:val="0"/>
      <w:divBdr>
        <w:top w:val="none" w:sz="0" w:space="0" w:color="auto"/>
        <w:left w:val="none" w:sz="0" w:space="0" w:color="auto"/>
        <w:bottom w:val="none" w:sz="0" w:space="0" w:color="auto"/>
        <w:right w:val="none" w:sz="0" w:space="0" w:color="auto"/>
      </w:divBdr>
      <w:divsChild>
        <w:div w:id="93863900">
          <w:marLeft w:val="0"/>
          <w:marRight w:val="0"/>
          <w:marTop w:val="0"/>
          <w:marBottom w:val="0"/>
          <w:divBdr>
            <w:top w:val="none" w:sz="0" w:space="0" w:color="auto"/>
            <w:left w:val="none" w:sz="0" w:space="0" w:color="auto"/>
            <w:bottom w:val="none" w:sz="0" w:space="0" w:color="auto"/>
            <w:right w:val="none" w:sz="0" w:space="0" w:color="auto"/>
          </w:divBdr>
          <w:divsChild>
            <w:div w:id="1691376229">
              <w:marLeft w:val="0"/>
              <w:marRight w:val="0"/>
              <w:marTop w:val="0"/>
              <w:marBottom w:val="0"/>
              <w:divBdr>
                <w:top w:val="single" w:sz="6" w:space="0" w:color="EEEEDD"/>
                <w:left w:val="none" w:sz="0" w:space="0" w:color="auto"/>
                <w:bottom w:val="none" w:sz="0" w:space="0" w:color="auto"/>
                <w:right w:val="none" w:sz="0" w:space="0" w:color="auto"/>
              </w:divBdr>
              <w:divsChild>
                <w:div w:id="1495149710">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cm.edu/education/financial-aid" TargetMode="External"/><Relationship Id="rId13" Type="http://schemas.openxmlformats.org/officeDocument/2006/relationships/hyperlink" Target="https://bcm.myahpcare.com/" TargetMode="External"/><Relationship Id="rId18" Type="http://schemas.openxmlformats.org/officeDocument/2006/relationships/hyperlink" Target="mailto:rcdavis@bcm.edu" TargetMode="External"/><Relationship Id="rId3" Type="http://schemas.openxmlformats.org/officeDocument/2006/relationships/styles" Target="styles.xml"/><Relationship Id="rId21" Type="http://schemas.openxmlformats.org/officeDocument/2006/relationships/hyperlink" Target="https://www.bcm.edu/education/registrar/forms" TargetMode="External"/><Relationship Id="rId7" Type="http://schemas.openxmlformats.org/officeDocument/2006/relationships/hyperlink" Target="https://www.tmc.edu/wp-content/uploads/2026/01/TMC_Visitor_Parking_Brochure_2026_Online.pdf" TargetMode="External"/><Relationship Id="rId12" Type="http://schemas.openxmlformats.org/officeDocument/2006/relationships/hyperlink" Target="https://www.bcm.edu/occupational-health-program/incoming-students" TargetMode="External"/><Relationship Id="rId17" Type="http://schemas.openxmlformats.org/officeDocument/2006/relationships/hyperlink" Target="http://www.bon.texas.go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cm.blackboard.com/bbcswebdav/xid-2965393_1" TargetMode="External"/><Relationship Id="rId20" Type="http://schemas.openxmlformats.org/officeDocument/2006/relationships/hyperlink" Target="mailto:internationalservicesteam@bcm.edu"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bcm.edu/education/financial-aid/applications/award-notificatio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bcm.edu/about-us/life-in-houston/living-in-houston/housing" TargetMode="External"/><Relationship Id="rId23" Type="http://schemas.openxmlformats.org/officeDocument/2006/relationships/hyperlink" Target="mailto:crna@bcm.edu" TargetMode="External"/><Relationship Id="rId10" Type="http://schemas.openxmlformats.org/officeDocument/2006/relationships/hyperlink" Target="https://www.bcm.edu/education/school-of-health-professions/tuition-and-fees" TargetMode="External"/><Relationship Id="rId19" Type="http://schemas.openxmlformats.org/officeDocument/2006/relationships/hyperlink" Target="https://www.bcm.edu/education/registrar/veteran-affairs-educational-benefits" TargetMode="External"/><Relationship Id="rId4" Type="http://schemas.openxmlformats.org/officeDocument/2006/relationships/settings" Target="settings.xml"/><Relationship Id="rId9" Type="http://schemas.openxmlformats.org/officeDocument/2006/relationships/hyperlink" Target="https://www.bcm.edu/education/financial-aid/applications" TargetMode="External"/><Relationship Id="rId14" Type="http://schemas.openxmlformats.org/officeDocument/2006/relationships/hyperlink" Target="https://bcm.myahpcare.com/enrollment" TargetMode="External"/><Relationship Id="rId22" Type="http://schemas.openxmlformats.org/officeDocument/2006/relationships/hyperlink" Target="https://www.bcm.edu/education/registrar/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2FCFE-19F8-433C-8D74-E7D72584F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2679</TotalTime>
  <Pages>3</Pages>
  <Words>1410</Words>
  <Characters>7503</Characters>
  <Application>Microsoft Office Word</Application>
  <DocSecurity>0</DocSecurity>
  <Lines>183</Lines>
  <Paragraphs>64</Paragraphs>
  <ScaleCrop>false</ScaleCrop>
  <HeadingPairs>
    <vt:vector size="2" baseType="variant">
      <vt:variant>
        <vt:lpstr>Title</vt:lpstr>
      </vt:variant>
      <vt:variant>
        <vt:i4>1</vt:i4>
      </vt:variant>
    </vt:vector>
  </HeadingPairs>
  <TitlesOfParts>
    <vt:vector size="1" baseType="lpstr">
      <vt:lpstr>INFORMATION LETTER</vt:lpstr>
    </vt:vector>
  </TitlesOfParts>
  <Company>Baylor College of Medicine</Company>
  <LinksUpToDate>false</LinksUpToDate>
  <CharactersWithSpaces>8849</CharactersWithSpaces>
  <SharedDoc>false</SharedDoc>
  <HLinks>
    <vt:vector size="12" baseType="variant">
      <vt:variant>
        <vt:i4>7929906</vt:i4>
      </vt:variant>
      <vt:variant>
        <vt:i4>3</vt:i4>
      </vt:variant>
      <vt:variant>
        <vt:i4>0</vt:i4>
      </vt:variant>
      <vt:variant>
        <vt:i4>5</vt:i4>
      </vt:variant>
      <vt:variant>
        <vt:lpwstr>http://www.bon.state.tx.us/</vt:lpwstr>
      </vt:variant>
      <vt:variant>
        <vt:lpwstr/>
      </vt:variant>
      <vt:variant>
        <vt:i4>393284</vt:i4>
      </vt:variant>
      <vt:variant>
        <vt:i4>0</vt:i4>
      </vt:variant>
      <vt:variant>
        <vt:i4>0</vt:i4>
      </vt:variant>
      <vt:variant>
        <vt:i4>5</vt:i4>
      </vt:variant>
      <vt:variant>
        <vt:lpwstr>http://www.bcm.edu/maps/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LETTER</dc:title>
  <dc:subject/>
  <dc:creator>jlewis</dc:creator>
  <cp:keywords/>
  <dc:description/>
  <cp:lastModifiedBy>Hughes, Emily E.</cp:lastModifiedBy>
  <cp:revision>18</cp:revision>
  <cp:lastPrinted>2017-08-23T17:51:00Z</cp:lastPrinted>
  <dcterms:created xsi:type="dcterms:W3CDTF">2024-05-09T16:13:00Z</dcterms:created>
  <dcterms:modified xsi:type="dcterms:W3CDTF">2026-08-19T16:32:00Z</dcterms:modified>
</cp:coreProperties>
</file>