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E266BE" w14:textId="26D3A1E7" w:rsidR="00A81DBA" w:rsidRPr="00703A1F" w:rsidRDefault="00703A1F" w:rsidP="000F5402">
      <w:pPr>
        <w:jc w:val="center"/>
        <w:rPr>
          <w:b/>
          <w:bCs/>
          <w:sz w:val="36"/>
          <w:szCs w:val="36"/>
        </w:rPr>
      </w:pPr>
      <w:r w:rsidRPr="00703A1F">
        <w:rPr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09B632E7" wp14:editId="75FD517E">
            <wp:simplePos x="0" y="0"/>
            <wp:positionH relativeFrom="column">
              <wp:posOffset>402590</wp:posOffset>
            </wp:positionH>
            <wp:positionV relativeFrom="paragraph">
              <wp:posOffset>368854</wp:posOffset>
            </wp:positionV>
            <wp:extent cx="3530600" cy="2921000"/>
            <wp:effectExtent l="0" t="0" r="0" b="0"/>
            <wp:wrapTopAndBottom/>
            <wp:docPr id="4803706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370607" name="Picture 48037060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3A1F">
        <w:rPr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43CFCE65" wp14:editId="6F2A9727">
            <wp:simplePos x="0" y="0"/>
            <wp:positionH relativeFrom="column">
              <wp:posOffset>3433129</wp:posOffset>
            </wp:positionH>
            <wp:positionV relativeFrom="paragraph">
              <wp:posOffset>1293780</wp:posOffset>
            </wp:positionV>
            <wp:extent cx="2581969" cy="1351672"/>
            <wp:effectExtent l="0" t="0" r="0" b="0"/>
            <wp:wrapNone/>
            <wp:docPr id="1453301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301576" name="Picture 145330157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822" cy="1362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1DBA" w:rsidRPr="00703A1F">
        <w:rPr>
          <w:b/>
          <w:bCs/>
          <w:sz w:val="36"/>
          <w:szCs w:val="36"/>
        </w:rPr>
        <w:t>Emergency Login screen</w:t>
      </w:r>
      <w:r w:rsidR="000F5402" w:rsidRPr="00703A1F">
        <w:rPr>
          <w:b/>
          <w:bCs/>
          <w:sz w:val="36"/>
          <w:szCs w:val="36"/>
        </w:rPr>
        <w:t>- cannot log in</w:t>
      </w:r>
    </w:p>
    <w:p w14:paraId="1B7FFE3F" w14:textId="0D027F5C" w:rsidR="00A81DBA" w:rsidRDefault="00A81DBA" w:rsidP="000F5402">
      <w:pPr>
        <w:pStyle w:val="ListParagraph"/>
        <w:numPr>
          <w:ilvl w:val="0"/>
          <w:numId w:val="1"/>
        </w:numPr>
      </w:pPr>
      <w:r>
        <w:t xml:space="preserve">Press </w:t>
      </w:r>
      <w:proofErr w:type="spellStart"/>
      <w:r>
        <w:t>Alt+Tab</w:t>
      </w:r>
      <w:proofErr w:type="spellEnd"/>
      <w:r w:rsidR="00703A1F">
        <w:t xml:space="preserve"> (brings up open windows)</w:t>
      </w:r>
    </w:p>
    <w:p w14:paraId="3E1DF94B" w14:textId="4A6D0E65" w:rsidR="000F5402" w:rsidRDefault="000F5402" w:rsidP="000F5402">
      <w:pPr>
        <w:pStyle w:val="ListParagraph"/>
        <w:numPr>
          <w:ilvl w:val="0"/>
          <w:numId w:val="1"/>
        </w:numPr>
      </w:pPr>
      <w:r>
        <w:t>Click “X” on the log in screen</w:t>
      </w:r>
    </w:p>
    <w:p w14:paraId="100164FA" w14:textId="392281E6" w:rsidR="000F5402" w:rsidRDefault="000F5402" w:rsidP="000F5402">
      <w:pPr>
        <w:pStyle w:val="ListParagraph"/>
        <w:numPr>
          <w:ilvl w:val="0"/>
          <w:numId w:val="1"/>
        </w:numPr>
      </w:pPr>
      <w:r>
        <w:t>Open Google Chrome</w:t>
      </w:r>
    </w:p>
    <w:p w14:paraId="3EEC6DF1" w14:textId="0FD9FC5D" w:rsidR="00013931" w:rsidRDefault="00703A1F" w:rsidP="000F5402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10A4CCD" wp14:editId="1DD9C2F7">
            <wp:simplePos x="0" y="0"/>
            <wp:positionH relativeFrom="column">
              <wp:posOffset>2863039</wp:posOffset>
            </wp:positionH>
            <wp:positionV relativeFrom="paragraph">
              <wp:posOffset>283359</wp:posOffset>
            </wp:positionV>
            <wp:extent cx="3296920" cy="2725420"/>
            <wp:effectExtent l="0" t="0" r="5080" b="5080"/>
            <wp:wrapTight wrapText="bothSides">
              <wp:wrapPolygon edited="0">
                <wp:start x="0" y="0"/>
                <wp:lineTo x="0" y="21540"/>
                <wp:lineTo x="21550" y="21540"/>
                <wp:lineTo x="21550" y="0"/>
                <wp:lineTo x="0" y="0"/>
              </wp:wrapPolygon>
            </wp:wrapTight>
            <wp:docPr id="13677888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788807" name="Picture 136778880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6920" cy="2725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0F4">
        <w:t xml:space="preserve">Type in browser: </w:t>
      </w:r>
      <w:hyperlink r:id="rId8" w:history="1">
        <w:r w:rsidR="003570F4" w:rsidRPr="00802BC3">
          <w:rPr>
            <w:rStyle w:val="Hyperlink"/>
          </w:rPr>
          <w:t>https://www.bcm.edu</w:t>
        </w:r>
      </w:hyperlink>
      <w:r w:rsidR="000F5402">
        <w:t xml:space="preserve"> (you must type every letter and symbol exactly as shown)</w:t>
      </w:r>
    </w:p>
    <w:p w14:paraId="3EEF9FB7" w14:textId="5115BAB7" w:rsidR="003570F4" w:rsidRDefault="000F5402" w:rsidP="000F5402">
      <w:pPr>
        <w:pStyle w:val="ListParagraph"/>
        <w:numPr>
          <w:ilvl w:val="0"/>
          <w:numId w:val="1"/>
        </w:numPr>
      </w:pPr>
      <w:r>
        <w:t>On Warning screen, c</w:t>
      </w:r>
      <w:r w:rsidR="003570F4">
        <w:t xml:space="preserve">lick advanced and “proceed to </w:t>
      </w:r>
      <w:hyperlink r:id="rId9" w:history="1">
        <w:r w:rsidR="00820304" w:rsidRPr="00E25EBF">
          <w:rPr>
            <w:rStyle w:val="Hyperlink"/>
          </w:rPr>
          <w:t>www.bcm.edu</w:t>
        </w:r>
      </w:hyperlink>
      <w:r w:rsidR="00820304">
        <w:t xml:space="preserve"> (unsafe)</w:t>
      </w:r>
      <w:r w:rsidR="00A81DBA">
        <w:t>”</w:t>
      </w:r>
    </w:p>
    <w:p w14:paraId="6A300C64" w14:textId="7330A9D3" w:rsidR="00703A1F" w:rsidRDefault="00703A1F" w:rsidP="00703A1F"/>
    <w:p w14:paraId="64D6B2C7" w14:textId="2CEFFF36" w:rsidR="00703A1F" w:rsidRDefault="00703A1F" w:rsidP="00703A1F">
      <w:r>
        <w:rPr>
          <w:noProof/>
        </w:rPr>
        <w:drawing>
          <wp:anchor distT="0" distB="0" distL="114300" distR="114300" simplePos="0" relativeHeight="251664384" behindDoc="1" locked="0" layoutInCell="1" allowOverlap="1" wp14:anchorId="32852F04" wp14:editId="10D8FFEE">
            <wp:simplePos x="0" y="0"/>
            <wp:positionH relativeFrom="column">
              <wp:posOffset>-180340</wp:posOffset>
            </wp:positionH>
            <wp:positionV relativeFrom="paragraph">
              <wp:posOffset>202565</wp:posOffset>
            </wp:positionV>
            <wp:extent cx="2585720" cy="2526665"/>
            <wp:effectExtent l="0" t="0" r="5080" b="635"/>
            <wp:wrapTight wrapText="bothSides">
              <wp:wrapPolygon edited="0">
                <wp:start x="0" y="0"/>
                <wp:lineTo x="0" y="21497"/>
                <wp:lineTo x="21536" y="21497"/>
                <wp:lineTo x="21536" y="0"/>
                <wp:lineTo x="0" y="0"/>
              </wp:wrapPolygon>
            </wp:wrapTight>
            <wp:docPr id="55177066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770667" name="Picture 55177066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2526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D32577" w14:textId="3A6E80BE" w:rsidR="003570F4" w:rsidRDefault="00703A1F" w:rsidP="000F5402">
      <w:pPr>
        <w:pStyle w:val="ListParagraph"/>
        <w:numPr>
          <w:ilvl w:val="0"/>
          <w:numId w:val="1"/>
        </w:numPr>
      </w:pPr>
      <w:r>
        <w:t>The next screen will have you s</w:t>
      </w:r>
      <w:r w:rsidR="003570F4">
        <w:t xml:space="preserve">ign in to BCM using </w:t>
      </w:r>
      <w:r w:rsidR="000F5402">
        <w:t xml:space="preserve">your </w:t>
      </w:r>
      <w:r w:rsidR="003570F4">
        <w:t>ECA (agree to terms and conditions)</w:t>
      </w:r>
      <w:r w:rsidR="000F5402">
        <w:t xml:space="preserve"> </w:t>
      </w:r>
      <w:r>
        <w:t>I</w:t>
      </w:r>
      <w:r w:rsidR="000F5402">
        <w:t>t will not remember your credentials or be able to access any of your files</w:t>
      </w:r>
      <w:r>
        <w:t>.</w:t>
      </w:r>
    </w:p>
    <w:p w14:paraId="437A7D79" w14:textId="77777777" w:rsidR="00703A1F" w:rsidRDefault="00703A1F" w:rsidP="00703A1F"/>
    <w:p w14:paraId="78C73714" w14:textId="46846341" w:rsidR="000F5402" w:rsidRDefault="000F5402" w:rsidP="000F5402">
      <w:pPr>
        <w:pStyle w:val="ListParagraph"/>
        <w:numPr>
          <w:ilvl w:val="0"/>
          <w:numId w:val="1"/>
        </w:numPr>
      </w:pPr>
      <w:r>
        <w:t>The internet should now be connected.</w:t>
      </w:r>
    </w:p>
    <w:p w14:paraId="6DAE588B" w14:textId="45F0D91D" w:rsidR="00703A1F" w:rsidRDefault="00703A1F">
      <w:r>
        <w:rPr>
          <w:noProof/>
        </w:rPr>
        <w:drawing>
          <wp:anchor distT="0" distB="0" distL="114300" distR="114300" simplePos="0" relativeHeight="251665408" behindDoc="1" locked="0" layoutInCell="1" allowOverlap="1" wp14:anchorId="3011AB6D" wp14:editId="59DEB707">
            <wp:simplePos x="0" y="0"/>
            <wp:positionH relativeFrom="column">
              <wp:posOffset>-34614</wp:posOffset>
            </wp:positionH>
            <wp:positionV relativeFrom="paragraph">
              <wp:posOffset>707296</wp:posOffset>
            </wp:positionV>
            <wp:extent cx="5486400" cy="1873250"/>
            <wp:effectExtent l="0" t="0" r="0" b="6350"/>
            <wp:wrapTight wrapText="bothSides">
              <wp:wrapPolygon edited="0">
                <wp:start x="0" y="0"/>
                <wp:lineTo x="0" y="21527"/>
                <wp:lineTo x="21550" y="21527"/>
                <wp:lineTo x="21550" y="0"/>
                <wp:lineTo x="0" y="0"/>
              </wp:wrapPolygon>
            </wp:wrapTight>
            <wp:docPr id="156781325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813256" name="Picture 156781325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402">
        <w:t>If you need your shared drive, open C://Program Files</w:t>
      </w:r>
      <w:r>
        <w:t>*</w:t>
      </w:r>
      <w:r w:rsidR="000F5402">
        <w:t>/Common Files/</w:t>
      </w:r>
      <w:proofErr w:type="spellStart"/>
      <w:r w:rsidR="000F5402">
        <w:t>ccsc</w:t>
      </w:r>
      <w:proofErr w:type="spellEnd"/>
      <w:r w:rsidR="000F5402">
        <w:t>/ccscapi.exe. This should open the grey screen again. Log in, it should now be able to log in and connect the shared drive.</w:t>
      </w:r>
    </w:p>
    <w:p w14:paraId="5C46B5D0" w14:textId="77DBCA67" w:rsidR="000F5402" w:rsidRDefault="00703A1F">
      <w:r>
        <w:t>*</w:t>
      </w:r>
      <w:proofErr w:type="gramStart"/>
      <w:r>
        <w:t>could</w:t>
      </w:r>
      <w:proofErr w:type="gramEnd"/>
      <w:r>
        <w:t xml:space="preserve"> also be Program Files (x86)</w:t>
      </w:r>
    </w:p>
    <w:sectPr w:rsidR="000F5402" w:rsidSect="002F233F">
      <w:pgSz w:w="12240" w:h="15840"/>
      <w:pgMar w:top="1440" w:right="1800" w:bottom="1440" w:left="180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B01A95"/>
    <w:multiLevelType w:val="hybridMultilevel"/>
    <w:tmpl w:val="E8ACC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8272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F4"/>
    <w:rsid w:val="00013931"/>
    <w:rsid w:val="000F5402"/>
    <w:rsid w:val="002A1B66"/>
    <w:rsid w:val="002F233F"/>
    <w:rsid w:val="003314D0"/>
    <w:rsid w:val="003570F4"/>
    <w:rsid w:val="0047130D"/>
    <w:rsid w:val="004E185B"/>
    <w:rsid w:val="0055289C"/>
    <w:rsid w:val="00703A1F"/>
    <w:rsid w:val="00820304"/>
    <w:rsid w:val="009C2E00"/>
    <w:rsid w:val="00A44152"/>
    <w:rsid w:val="00A81DBA"/>
    <w:rsid w:val="00A845BA"/>
    <w:rsid w:val="00B037A0"/>
    <w:rsid w:val="00BA7A36"/>
    <w:rsid w:val="00C2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F3F9F"/>
  <w15:chartTrackingRefBased/>
  <w15:docId w15:val="{F78BB844-B27B-CE4B-BDE0-AF0C3A3B9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0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570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70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m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5.JPG"/><Relationship Id="rId5" Type="http://schemas.openxmlformats.org/officeDocument/2006/relationships/image" Target="media/image1.pn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hyperlink" Target="http://www.bcm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Amanda</dc:creator>
  <cp:keywords/>
  <dc:description/>
  <cp:lastModifiedBy>White, Amanda</cp:lastModifiedBy>
  <cp:revision>3</cp:revision>
  <dcterms:created xsi:type="dcterms:W3CDTF">2026-09-04T16:43:00Z</dcterms:created>
  <dcterms:modified xsi:type="dcterms:W3CDTF">2026-09-16T17:25:00Z</dcterms:modified>
</cp:coreProperties>
</file>